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0" w:rsidRPr="00597136" w:rsidRDefault="00740605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22.9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5971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6E5E" w:rsidRPr="0059713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53060" w:rsidRPr="00597136">
        <w:rPr>
          <w:rFonts w:ascii="Times New Roman" w:hAnsi="Times New Roman" w:cs="Times New Roman"/>
          <w:sz w:val="26"/>
          <w:szCs w:val="26"/>
        </w:rPr>
        <w:t>Вилейский</w:t>
      </w:r>
      <w:proofErr w:type="spellEnd"/>
      <w:r w:rsidR="00F53060" w:rsidRPr="00597136">
        <w:rPr>
          <w:rFonts w:ascii="Times New Roman" w:hAnsi="Times New Roman" w:cs="Times New Roman"/>
          <w:sz w:val="26"/>
          <w:szCs w:val="26"/>
        </w:rPr>
        <w:t xml:space="preserve"> районный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 xml:space="preserve"> исполнительный комитет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 w:rsidRPr="00597136">
        <w:rPr>
          <w:rFonts w:ascii="Times New Roman" w:hAnsi="Times New Roman" w:cs="Times New Roman"/>
          <w:sz w:val="26"/>
          <w:szCs w:val="26"/>
        </w:rPr>
        <w:tab/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9713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136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59713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597136">
        <w:rPr>
          <w:rFonts w:ascii="Times New Roman" w:hAnsi="Times New Roman" w:cs="Times New Roman"/>
          <w:sz w:val="26"/>
          <w:szCs w:val="26"/>
        </w:rPr>
        <w:t>__________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телефон: ________________________</w:t>
      </w:r>
    </w:p>
    <w:p w:rsidR="00343A91" w:rsidRDefault="00343A91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060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06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9B4D00" w:rsidRDefault="00D47D33" w:rsidP="009B4D00">
      <w:pPr>
        <w:jc w:val="center"/>
        <w:rPr>
          <w:rFonts w:ascii="Tahoma" w:eastAsia="Calibri" w:hAnsi="Tahoma" w:cs="Tahoma"/>
          <w:color w:val="000000"/>
          <w:spacing w:val="15"/>
          <w:sz w:val="28"/>
          <w:szCs w:val="28"/>
        </w:rPr>
      </w:pPr>
      <w:r w:rsidRPr="00D47D33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D47D33">
        <w:rPr>
          <w:rFonts w:ascii="Tahoma" w:eastAsia="Calibri" w:hAnsi="Tahoma" w:cs="Tahoma"/>
          <w:color w:val="000000"/>
          <w:spacing w:val="15"/>
          <w:sz w:val="28"/>
          <w:szCs w:val="28"/>
        </w:rPr>
        <w:t xml:space="preserve"> </w:t>
      </w:r>
    </w:p>
    <w:p w:rsidR="009B4D00" w:rsidRPr="009B4D00" w:rsidRDefault="00F94CAC" w:rsidP="009B4D00">
      <w:pPr>
        <w:jc w:val="center"/>
        <w:rPr>
          <w:rFonts w:ascii="Times New Roman" w:eastAsia="Calibri" w:hAnsi="Times New Roman" w:cs="Times New Roman"/>
          <w:i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 п</w:t>
      </w:r>
      <w:r w:rsidRPr="002D2DFE">
        <w:rPr>
          <w:rFonts w:ascii="Times New Roman" w:eastAsia="Times New Roman" w:hAnsi="Times New Roman"/>
          <w:bCs/>
          <w:sz w:val="24"/>
          <w:szCs w:val="24"/>
        </w:rPr>
        <w:t xml:space="preserve">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2D2DFE">
        <w:rPr>
          <w:rFonts w:ascii="Times New Roman" w:eastAsia="Times New Roman" w:hAnsi="Times New Roman"/>
          <w:bCs/>
          <w:sz w:val="24"/>
          <w:szCs w:val="24"/>
        </w:rPr>
        <w:t>машино</w:t>
      </w:r>
      <w:proofErr w:type="spellEnd"/>
      <w:r w:rsidRPr="002D2DFE">
        <w:rPr>
          <w:rFonts w:ascii="Times New Roman" w:eastAsia="Times New Roman" w:hAnsi="Times New Roman"/>
          <w:bCs/>
          <w:sz w:val="24"/>
          <w:szCs w:val="24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2D2DFE">
        <w:rPr>
          <w:rFonts w:ascii="Times New Roman" w:eastAsia="Times New Roman" w:hAnsi="Times New Roman"/>
          <w:bCs/>
          <w:sz w:val="24"/>
          <w:szCs w:val="24"/>
        </w:rPr>
        <w:t>машино</w:t>
      </w:r>
      <w:proofErr w:type="spellEnd"/>
      <w:r w:rsidRPr="002D2DFE">
        <w:rPr>
          <w:rFonts w:ascii="Times New Roman" w:eastAsia="Times New Roman" w:hAnsi="Times New Roman"/>
          <w:bCs/>
          <w:sz w:val="24"/>
          <w:szCs w:val="24"/>
        </w:rPr>
        <w:t>-мест ******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ab/>
        <w:t>Прошу принять решения об определении назначения капитального строения (здания,</w:t>
      </w:r>
      <w:r w:rsidR="00E71AD2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 w:rsidR="00E71AD2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сооружения)_</w:t>
      </w:r>
      <w:proofErr w:type="gramEnd"/>
      <w:r w:rsidR="00E71AD2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____________________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________________________________________________________________________________________________________________________</w:t>
      </w:r>
      <w:r w:rsidR="00E71AD2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в с</w:t>
      </w: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оответствии с единой классификацией назначения объектов </w:t>
      </w:r>
      <w:proofErr w:type="gramStart"/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недвижимого имущества</w:t>
      </w:r>
      <w:proofErr w:type="gramEnd"/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расположенного п</w:t>
      </w:r>
      <w:r w:rsidR="00E71AD2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о адресу_______________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_____________________________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        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        К заявлению прилагаю: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1. _______________________________________________________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2. _______________________________________________________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3. _______________________________________________________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4. _______________________________________________________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5. _______________________________________________________</w:t>
      </w:r>
    </w:p>
    <w:p w:rsid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</w:p>
    <w:p w:rsid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</w:p>
    <w:p w:rsid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</w:p>
    <w:p w:rsid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</w:p>
    <w:p w:rsid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</w:p>
    <w:p w:rsid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</w:p>
    <w:p w:rsidR="00E71AD2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 w:rsidRP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«_______» ______________ </w:t>
      </w:r>
      <w:r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                </w:t>
      </w:r>
      <w:r w:rsidR="00E71AD2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                   _________</w:t>
      </w:r>
      <w:r w:rsidR="00E71AD2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ab/>
        <w:t xml:space="preserve"> </w:t>
      </w:r>
    </w:p>
    <w:p w:rsidR="00597136" w:rsidRPr="009B4D00" w:rsidRDefault="00E71AD2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    </w:t>
      </w:r>
      <w:bookmarkStart w:id="0" w:name="_GoBack"/>
      <w:bookmarkEnd w:id="0"/>
      <w:r w:rsidR="009B4D00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дата                                                                      подпись</w:t>
      </w:r>
    </w:p>
    <w:p w:rsidR="009B4D00" w:rsidRPr="009B4D00" w:rsidRDefault="009B4D00" w:rsidP="009B4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</w:pPr>
    </w:p>
    <w:sectPr w:rsidR="009B4D00" w:rsidRPr="009B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7"/>
    <w:rsid w:val="0023195C"/>
    <w:rsid w:val="00343A91"/>
    <w:rsid w:val="00597136"/>
    <w:rsid w:val="00740605"/>
    <w:rsid w:val="007553E7"/>
    <w:rsid w:val="00896E5E"/>
    <w:rsid w:val="008D431A"/>
    <w:rsid w:val="009B4D00"/>
    <w:rsid w:val="00C831D1"/>
    <w:rsid w:val="00D47D33"/>
    <w:rsid w:val="00E71AD2"/>
    <w:rsid w:val="00F53060"/>
    <w:rsid w:val="00F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424B"/>
  <w15:chartTrackingRefBased/>
  <w15:docId w15:val="{309EA2D6-F930-4F85-AE2C-314C263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Лисовкина Инна Геннадьевна</cp:lastModifiedBy>
  <cp:revision>3</cp:revision>
  <dcterms:created xsi:type="dcterms:W3CDTF">2023-05-15T11:49:00Z</dcterms:created>
  <dcterms:modified xsi:type="dcterms:W3CDTF">2023-06-13T08:39:00Z</dcterms:modified>
</cp:coreProperties>
</file>