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98" w:rsidRDefault="000F5D81" w:rsidP="000F5D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Неиспользуемое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и неэффективно используемое имущество, находящееся в собственности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подлежащее вовлечению в хозяйственный оборот, в соответствии с календарным графиком 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078"/>
        <w:gridCol w:w="1840"/>
        <w:gridCol w:w="2349"/>
        <w:gridCol w:w="1315"/>
        <w:gridCol w:w="1733"/>
        <w:gridCol w:w="1897"/>
        <w:gridCol w:w="1781"/>
      </w:tblGrid>
      <w:tr w:rsidR="00A91564" w:rsidTr="000F6E36">
        <w:tc>
          <w:tcPr>
            <w:tcW w:w="567" w:type="dxa"/>
          </w:tcPr>
          <w:p w:rsidR="000F5D81" w:rsidRPr="000F5D81" w:rsidRDefault="000F5D81" w:rsidP="000F5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8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78" w:type="dxa"/>
          </w:tcPr>
          <w:p w:rsidR="000F5D81" w:rsidRPr="000F5D81" w:rsidRDefault="000F5D81" w:rsidP="000F5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81">
              <w:rPr>
                <w:rFonts w:ascii="Times New Roman" w:hAnsi="Times New Roman" w:cs="Times New Roman"/>
                <w:sz w:val="26"/>
                <w:szCs w:val="26"/>
              </w:rPr>
              <w:t>Наименование района,  органа управления, сведения о балансод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F5D81">
              <w:rPr>
                <w:rFonts w:ascii="Times New Roman" w:hAnsi="Times New Roman" w:cs="Times New Roman"/>
                <w:sz w:val="26"/>
                <w:szCs w:val="26"/>
              </w:rPr>
              <w:t>ржателе</w:t>
            </w:r>
          </w:p>
        </w:tc>
        <w:tc>
          <w:tcPr>
            <w:tcW w:w="1840" w:type="dxa"/>
          </w:tcPr>
          <w:p w:rsidR="000F5D81" w:rsidRPr="000F5D81" w:rsidRDefault="000F5D81" w:rsidP="000F5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349" w:type="dxa"/>
          </w:tcPr>
          <w:p w:rsidR="000F5D81" w:rsidRPr="000F5D81" w:rsidRDefault="000F5D81" w:rsidP="000F5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 имущества</w:t>
            </w:r>
          </w:p>
        </w:tc>
        <w:tc>
          <w:tcPr>
            <w:tcW w:w="1315" w:type="dxa"/>
          </w:tcPr>
          <w:p w:rsidR="000F5D81" w:rsidRPr="000F5D81" w:rsidRDefault="000F5D81" w:rsidP="000F5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</w:p>
        </w:tc>
        <w:tc>
          <w:tcPr>
            <w:tcW w:w="1733" w:type="dxa"/>
          </w:tcPr>
          <w:p w:rsidR="000F5D81" w:rsidRPr="000F5D81" w:rsidRDefault="000F5D81" w:rsidP="000F5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1897" w:type="dxa"/>
          </w:tcPr>
          <w:p w:rsidR="000F5D81" w:rsidRPr="000F5D81" w:rsidRDefault="000F5D81" w:rsidP="000F5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вовлечения в хозяйственный оборот </w:t>
            </w:r>
          </w:p>
        </w:tc>
        <w:tc>
          <w:tcPr>
            <w:tcW w:w="1781" w:type="dxa"/>
          </w:tcPr>
          <w:p w:rsidR="000F5D81" w:rsidRPr="000F5D81" w:rsidRDefault="000F5D81" w:rsidP="000F5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Планируемый срок</w:t>
            </w:r>
          </w:p>
        </w:tc>
      </w:tr>
      <w:tr w:rsidR="00A91564" w:rsidTr="000F6E36">
        <w:tc>
          <w:tcPr>
            <w:tcW w:w="567" w:type="dxa"/>
          </w:tcPr>
          <w:p w:rsidR="000F5D81" w:rsidRPr="000F5D81" w:rsidRDefault="000F5D81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8" w:type="dxa"/>
          </w:tcPr>
          <w:p w:rsidR="000F5D81" w:rsidRPr="000F5D81" w:rsidRDefault="000F5D81" w:rsidP="003C6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г. Вилейка,</w:t>
            </w:r>
            <w:r w:rsidR="003C6B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3C6B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Партизанская,44, УНП</w:t>
            </w:r>
            <w:r w:rsidR="003C6B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600011155, </w:t>
            </w:r>
            <w:r w:rsidR="003C6B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тел. 8(01771)55345</w:t>
            </w:r>
          </w:p>
        </w:tc>
        <w:tc>
          <w:tcPr>
            <w:tcW w:w="1840" w:type="dxa"/>
          </w:tcPr>
          <w:p w:rsidR="000F5D81" w:rsidRPr="000F5D81" w:rsidRDefault="000F5D81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</w:t>
            </w:r>
          </w:p>
        </w:tc>
        <w:tc>
          <w:tcPr>
            <w:tcW w:w="2349" w:type="dxa"/>
          </w:tcPr>
          <w:p w:rsidR="000F5D81" w:rsidRPr="000F5D81" w:rsidRDefault="000F5D81" w:rsidP="003C6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r w:rsidR="003C6BF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C6B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Заболотье, </w:t>
            </w:r>
            <w:r w:rsidR="003C6B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C6B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Белорусская,</w:t>
            </w:r>
            <w:r w:rsidR="003C6B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15" w:type="dxa"/>
          </w:tcPr>
          <w:p w:rsidR="000F5D81" w:rsidRPr="000F5D81" w:rsidRDefault="000F5D81" w:rsidP="003C6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495,6</w:t>
            </w:r>
          </w:p>
        </w:tc>
        <w:tc>
          <w:tcPr>
            <w:tcW w:w="1733" w:type="dxa"/>
          </w:tcPr>
          <w:p w:rsidR="000F5D81" w:rsidRPr="000F5D81" w:rsidRDefault="000F5D81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631/С-12197</w:t>
            </w:r>
          </w:p>
        </w:tc>
        <w:tc>
          <w:tcPr>
            <w:tcW w:w="1897" w:type="dxa"/>
          </w:tcPr>
          <w:p w:rsidR="000F5D81" w:rsidRPr="000F5D81" w:rsidRDefault="000F5D81" w:rsidP="003C6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1781" w:type="dxa"/>
          </w:tcPr>
          <w:p w:rsidR="000F5D81" w:rsidRPr="000F5D81" w:rsidRDefault="000F5D81" w:rsidP="003C6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91564" w:rsidTr="000F6E36">
        <w:tc>
          <w:tcPr>
            <w:tcW w:w="567" w:type="dxa"/>
          </w:tcPr>
          <w:p w:rsidR="000F5D81" w:rsidRPr="000F5D81" w:rsidRDefault="003C6BF7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8" w:type="dxa"/>
          </w:tcPr>
          <w:p w:rsidR="000F5D81" w:rsidRPr="000F5D81" w:rsidRDefault="003C6BF7" w:rsidP="003C6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              г. Вилейка,                              ул. Маркова, 27,                      УНП 600011127,                       тел. 8(01771)53867</w:t>
            </w:r>
          </w:p>
        </w:tc>
        <w:tc>
          <w:tcPr>
            <w:tcW w:w="1840" w:type="dxa"/>
          </w:tcPr>
          <w:p w:rsidR="000F5D81" w:rsidRPr="000F5D81" w:rsidRDefault="003C6BF7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Кузьмичский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2349" w:type="dxa"/>
          </w:tcPr>
          <w:p w:rsidR="000F5D81" w:rsidRPr="000F5D81" w:rsidRDefault="003C6BF7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           д. Кузьмичи</w:t>
            </w:r>
          </w:p>
        </w:tc>
        <w:tc>
          <w:tcPr>
            <w:tcW w:w="1315" w:type="dxa"/>
          </w:tcPr>
          <w:p w:rsidR="000F5D81" w:rsidRPr="000F5D81" w:rsidRDefault="003C6BF7" w:rsidP="00A91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37,9</w:t>
            </w:r>
          </w:p>
        </w:tc>
        <w:tc>
          <w:tcPr>
            <w:tcW w:w="1733" w:type="dxa"/>
          </w:tcPr>
          <w:p w:rsidR="000F5D81" w:rsidRPr="003C6BF7" w:rsidRDefault="003C6BF7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-12862</w:t>
            </w:r>
          </w:p>
        </w:tc>
        <w:tc>
          <w:tcPr>
            <w:tcW w:w="1897" w:type="dxa"/>
          </w:tcPr>
          <w:p w:rsidR="000F5D81" w:rsidRPr="000F5D81" w:rsidRDefault="003C6BF7" w:rsidP="003C6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1781" w:type="dxa"/>
          </w:tcPr>
          <w:p w:rsidR="000F5D81" w:rsidRPr="000F5D81" w:rsidRDefault="003C6BF7" w:rsidP="003C6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91564" w:rsidTr="000F6E36">
        <w:tc>
          <w:tcPr>
            <w:tcW w:w="567" w:type="dxa"/>
          </w:tcPr>
          <w:p w:rsidR="000F5D81" w:rsidRPr="000F5D81" w:rsidRDefault="00A91564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8" w:type="dxa"/>
          </w:tcPr>
          <w:p w:rsidR="00A91564" w:rsidRDefault="00A91564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Вязынский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комитет, </w:t>
            </w:r>
          </w:p>
          <w:p w:rsidR="000F5D81" w:rsidRPr="000F5D81" w:rsidRDefault="00A91564" w:rsidP="00A91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Вязынь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              ул. Заводская, 17,                 УНП 600015824,                 тел. 8 (01771)66287</w:t>
            </w:r>
          </w:p>
        </w:tc>
        <w:tc>
          <w:tcPr>
            <w:tcW w:w="1840" w:type="dxa"/>
          </w:tcPr>
          <w:p w:rsidR="000F5D81" w:rsidRPr="000F5D81" w:rsidRDefault="00A91564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2349" w:type="dxa"/>
          </w:tcPr>
          <w:p w:rsidR="000F5D81" w:rsidRPr="000F5D81" w:rsidRDefault="00A91564" w:rsidP="00A91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Вязынский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                д.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Понятичи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ул. Лесная, 39</w:t>
            </w:r>
          </w:p>
        </w:tc>
        <w:tc>
          <w:tcPr>
            <w:tcW w:w="1315" w:type="dxa"/>
          </w:tcPr>
          <w:p w:rsidR="000F5D81" w:rsidRPr="000F5D81" w:rsidRDefault="00A91564" w:rsidP="00A91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733" w:type="dxa"/>
          </w:tcPr>
          <w:p w:rsidR="000F5D81" w:rsidRPr="000F5D81" w:rsidRDefault="00A91564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631/С-12067</w:t>
            </w:r>
          </w:p>
        </w:tc>
        <w:tc>
          <w:tcPr>
            <w:tcW w:w="1897" w:type="dxa"/>
          </w:tcPr>
          <w:p w:rsidR="000F5D81" w:rsidRPr="000F5D81" w:rsidRDefault="00A91564" w:rsidP="00A91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1781" w:type="dxa"/>
          </w:tcPr>
          <w:p w:rsidR="000F5D81" w:rsidRPr="000F5D81" w:rsidRDefault="00A91564" w:rsidP="00A91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91564" w:rsidTr="000F6E36">
        <w:tc>
          <w:tcPr>
            <w:tcW w:w="567" w:type="dxa"/>
          </w:tcPr>
          <w:p w:rsidR="000F5D81" w:rsidRPr="000F5D81" w:rsidRDefault="00A91564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078" w:type="dxa"/>
          </w:tcPr>
          <w:p w:rsidR="00A91564" w:rsidRDefault="00A91564" w:rsidP="00A91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Вязынский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комитет, </w:t>
            </w:r>
          </w:p>
          <w:p w:rsidR="000F5D81" w:rsidRPr="000F5D81" w:rsidRDefault="00A91564" w:rsidP="00A91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Вязынь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              ул. Заводская, 17,                 УНП 600015824,                 тел. 8 (01771)66287</w:t>
            </w:r>
          </w:p>
        </w:tc>
        <w:tc>
          <w:tcPr>
            <w:tcW w:w="1840" w:type="dxa"/>
          </w:tcPr>
          <w:p w:rsidR="000F5D81" w:rsidRPr="000F5D81" w:rsidRDefault="00A91564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2349" w:type="dxa"/>
          </w:tcPr>
          <w:p w:rsidR="000F5D81" w:rsidRPr="000F5D81" w:rsidRDefault="00A91564" w:rsidP="00B50E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Вязынский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</w:t>
            </w:r>
            <w:r w:rsidR="00B50E4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B50E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Редьковичи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0E4C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B50E4C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ентральная,15</w:t>
            </w:r>
          </w:p>
        </w:tc>
        <w:tc>
          <w:tcPr>
            <w:tcW w:w="1315" w:type="dxa"/>
          </w:tcPr>
          <w:p w:rsidR="000F5D81" w:rsidRPr="000F5D81" w:rsidRDefault="00A91564" w:rsidP="00B50E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112,4</w:t>
            </w:r>
          </w:p>
        </w:tc>
        <w:tc>
          <w:tcPr>
            <w:tcW w:w="1733" w:type="dxa"/>
          </w:tcPr>
          <w:p w:rsidR="000F5D81" w:rsidRPr="000F5D81" w:rsidRDefault="00A91564" w:rsidP="000F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631/С-12069</w:t>
            </w:r>
          </w:p>
        </w:tc>
        <w:tc>
          <w:tcPr>
            <w:tcW w:w="1897" w:type="dxa"/>
          </w:tcPr>
          <w:p w:rsidR="000F5D81" w:rsidRPr="000F5D81" w:rsidRDefault="00A91564" w:rsidP="00B50E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1781" w:type="dxa"/>
          </w:tcPr>
          <w:p w:rsidR="000F5D81" w:rsidRPr="000F5D81" w:rsidRDefault="00A91564" w:rsidP="00B50E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F6E36" w:rsidTr="000F6E36">
        <w:tc>
          <w:tcPr>
            <w:tcW w:w="567" w:type="dxa"/>
          </w:tcPr>
          <w:p w:rsidR="000F6E36" w:rsidRPr="000F5D81" w:rsidRDefault="000F6E36" w:rsidP="000F6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8" w:type="dxa"/>
          </w:tcPr>
          <w:p w:rsidR="000F6E36" w:rsidRPr="000F5D81" w:rsidRDefault="000F6E36" w:rsidP="000F6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комитет,                                         д. Осиповичи,                             ул. Центральная, 57 Б, УНП 600015944, тел.8 901771)24236</w:t>
            </w:r>
          </w:p>
        </w:tc>
        <w:tc>
          <w:tcPr>
            <w:tcW w:w="1840" w:type="dxa"/>
          </w:tcPr>
          <w:p w:rsidR="000F6E36" w:rsidRPr="000F5D81" w:rsidRDefault="000F6E36" w:rsidP="000F6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</w:t>
            </w:r>
          </w:p>
        </w:tc>
        <w:tc>
          <w:tcPr>
            <w:tcW w:w="2349" w:type="dxa"/>
          </w:tcPr>
          <w:p w:rsidR="000F6E36" w:rsidRPr="000F5D81" w:rsidRDefault="000F6E36" w:rsidP="000F6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д.Осиповичи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ул.Центральна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57А</w:t>
            </w:r>
          </w:p>
        </w:tc>
        <w:tc>
          <w:tcPr>
            <w:tcW w:w="1315" w:type="dxa"/>
          </w:tcPr>
          <w:p w:rsidR="000F6E36" w:rsidRPr="000F5D81" w:rsidRDefault="000F6E36" w:rsidP="000F6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644,4</w:t>
            </w:r>
          </w:p>
        </w:tc>
        <w:tc>
          <w:tcPr>
            <w:tcW w:w="1733" w:type="dxa"/>
          </w:tcPr>
          <w:p w:rsidR="000F6E36" w:rsidRPr="000F5D81" w:rsidRDefault="000F6E36" w:rsidP="000F6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631/С-65804</w:t>
            </w:r>
          </w:p>
        </w:tc>
        <w:tc>
          <w:tcPr>
            <w:tcW w:w="1897" w:type="dxa"/>
          </w:tcPr>
          <w:p w:rsidR="000F6E36" w:rsidRPr="000F5D81" w:rsidRDefault="000F6E36" w:rsidP="000F6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в аренду</w:t>
            </w:r>
          </w:p>
        </w:tc>
        <w:tc>
          <w:tcPr>
            <w:tcW w:w="1781" w:type="dxa"/>
          </w:tcPr>
          <w:p w:rsidR="000F6E36" w:rsidRPr="000F5D81" w:rsidRDefault="000F6E36" w:rsidP="000F6E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</w:tbl>
    <w:p w:rsidR="000F5D81" w:rsidRPr="000F5D81" w:rsidRDefault="000F5D81" w:rsidP="000F5D8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0F5D81" w:rsidRPr="000F5D81" w:rsidSect="000F5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30"/>
    <w:rsid w:val="000F5D81"/>
    <w:rsid w:val="000F6E36"/>
    <w:rsid w:val="003C6BF7"/>
    <w:rsid w:val="00404C30"/>
    <w:rsid w:val="009349CA"/>
    <w:rsid w:val="00A338F0"/>
    <w:rsid w:val="00A91564"/>
    <w:rsid w:val="00B50E4C"/>
    <w:rsid w:val="00E2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059F"/>
  <w15:chartTrackingRefBased/>
  <w15:docId w15:val="{4C074968-F181-415A-83FC-1EA9CE1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2022-03-23T07:49:00Z</dcterms:created>
  <dcterms:modified xsi:type="dcterms:W3CDTF">2022-03-23T09:25:00Z</dcterms:modified>
</cp:coreProperties>
</file>