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B" w:rsidRPr="00ED2CDB" w:rsidRDefault="00ED2CDB" w:rsidP="00ED2C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20ADA" w:rsidRDefault="00C20ADA" w:rsidP="00D44D42">
      <w:pPr>
        <w:shd w:val="clear" w:color="auto" w:fill="FFFFFF"/>
        <w:spacing w:after="135" w:line="7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2"/>
          <w:sz w:val="48"/>
          <w:szCs w:val="48"/>
          <w:lang w:eastAsia="ru-RU"/>
        </w:rPr>
      </w:pPr>
      <w:r w:rsidRPr="00C20ADA">
        <w:rPr>
          <w:rFonts w:ascii="Times New Roman" w:eastAsia="Times New Roman" w:hAnsi="Times New Roman" w:cs="Times New Roman"/>
          <w:b/>
          <w:bCs/>
          <w:color w:val="222222"/>
          <w:spacing w:val="-2"/>
          <w:sz w:val="48"/>
          <w:szCs w:val="48"/>
          <w:lang w:eastAsia="ru-RU"/>
        </w:rPr>
        <w:t>Сохраним первоцветы</w:t>
      </w:r>
    </w:p>
    <w:p w:rsidR="00C20ADA" w:rsidRDefault="00C20ADA" w:rsidP="00C20A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ADA">
        <w:rPr>
          <w:rFonts w:ascii="Times New Roman" w:hAnsi="Times New Roman" w:cs="Times New Roman"/>
          <w:sz w:val="30"/>
          <w:szCs w:val="30"/>
        </w:rPr>
        <w:t>С приходом весны в наших лесах появляются долгожданные первые цветы.</w:t>
      </w:r>
      <w:r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44D42" w:rsidRDefault="000502D9" w:rsidP="00C20A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м</w:t>
      </w:r>
      <w:r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ассовый сбор первоцветов подрывает численность их попул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яций и способность к вегетации. </w:t>
      </w:r>
      <w:r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многих видов ежегодный сбор раннецветущих растений с повреждением корневой системы ста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новится</w:t>
      </w:r>
      <w:r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причиной резкого сокращения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территорий их произрастания</w:t>
      </w:r>
      <w:r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44D42" w:rsidRDefault="00D44D42" w:rsidP="00C20A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0502D9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весной можно увидеть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множество первоцветов, среди которых есть растения, включенные в Красную книгу</w:t>
      </w:r>
      <w:r w:rsidR="00CB4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46208" w:rsidRPr="009462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ветреница лесная, купальница европейская, прострел луговой, прострел раскрытый, </w:t>
      </w:r>
      <w:proofErr w:type="spellStart"/>
      <w:r w:rsidR="00946208" w:rsidRPr="009462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равноплодник</w:t>
      </w:r>
      <w:proofErr w:type="spellEnd"/>
      <w:r w:rsidR="00946208" w:rsidRPr="009462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46208" w:rsidRPr="00946208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василистниковый</w:t>
      </w:r>
      <w:proofErr w:type="spellEnd"/>
      <w:r w:rsidR="00946208" w:rsidRPr="00946208">
        <w:rPr>
          <w:rFonts w:ascii="Times New Roman" w:eastAsia="Times New Roman" w:hAnsi="Times New Roman" w:cs="Times New Roman"/>
          <w:sz w:val="30"/>
          <w:szCs w:val="30"/>
          <w:lang w:eastAsia="ru-RU"/>
        </w:rPr>
        <w:t>, фиалка топяная, лук медвежий (черемша).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44D42" w:rsidRDefault="00D44D42" w:rsidP="00D44D4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таких растений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запрещен и наказывается штрафом</w:t>
      </w:r>
      <w:r w:rsidR="00CB4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20 до 30 базовых величин.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за данное правонарушение предусмотрена ст.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>.8 Кодекса Республики Беларусь об административных правонарушениях.</w:t>
      </w:r>
      <w:bookmarkStart w:id="0" w:name="_GoBack"/>
      <w:bookmarkEnd w:id="0"/>
    </w:p>
    <w:p w:rsidR="00C20ADA" w:rsidRPr="00C20ADA" w:rsidRDefault="000502D9" w:rsidP="00C20A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>едки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весенн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ими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лучше любоваться в природе,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сохраняя красоту естественной природы для будущих поколений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а не собирать их на букеты</w:t>
      </w:r>
      <w:r w:rsidR="00C20ADA" w:rsidRPr="00C20AD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D2CDB" w:rsidRPr="000502D9" w:rsidRDefault="000502D9" w:rsidP="00C20AD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Охрана первоцветов – </w:t>
      </w:r>
      <w:r w:rsidR="00C20ADA" w:rsidRPr="000502D9">
        <w:rPr>
          <w:sz w:val="30"/>
          <w:szCs w:val="30"/>
        </w:rPr>
        <w:t>дело каждого из нас</w:t>
      </w:r>
      <w:r>
        <w:rPr>
          <w:sz w:val="30"/>
          <w:szCs w:val="30"/>
        </w:rPr>
        <w:t>!</w:t>
      </w:r>
    </w:p>
    <w:sectPr w:rsidR="00ED2CDB" w:rsidRPr="000502D9" w:rsidSect="00CD04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7E"/>
    <w:multiLevelType w:val="multilevel"/>
    <w:tmpl w:val="532C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9D"/>
    <w:rsid w:val="000502D9"/>
    <w:rsid w:val="00296164"/>
    <w:rsid w:val="002F6B24"/>
    <w:rsid w:val="00695152"/>
    <w:rsid w:val="007B5D31"/>
    <w:rsid w:val="008207AF"/>
    <w:rsid w:val="00840F80"/>
    <w:rsid w:val="00887FB2"/>
    <w:rsid w:val="008A5417"/>
    <w:rsid w:val="00946208"/>
    <w:rsid w:val="0095748B"/>
    <w:rsid w:val="00A238E0"/>
    <w:rsid w:val="00AC777F"/>
    <w:rsid w:val="00B857A7"/>
    <w:rsid w:val="00C20ADA"/>
    <w:rsid w:val="00C35A79"/>
    <w:rsid w:val="00CB476E"/>
    <w:rsid w:val="00CD046B"/>
    <w:rsid w:val="00D10889"/>
    <w:rsid w:val="00D44D42"/>
    <w:rsid w:val="00D55B33"/>
    <w:rsid w:val="00ED2CDB"/>
    <w:rsid w:val="00E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20A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20A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44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4</cp:revision>
  <cp:lastPrinted>2022-03-24T12:03:00Z</cp:lastPrinted>
  <dcterms:created xsi:type="dcterms:W3CDTF">2022-03-24T11:15:00Z</dcterms:created>
  <dcterms:modified xsi:type="dcterms:W3CDTF">2022-03-24T12:31:00Z</dcterms:modified>
</cp:coreProperties>
</file>