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2C" w:rsidRPr="007A0C2C" w:rsidRDefault="007A0C2C" w:rsidP="007A0C2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0C2C">
        <w:rPr>
          <w:rFonts w:ascii="Times New Roman" w:hAnsi="Times New Roman" w:cs="Times New Roman"/>
          <w:b/>
          <w:sz w:val="30"/>
          <w:szCs w:val="30"/>
        </w:rPr>
        <w:t xml:space="preserve">Перечень подлежащих списанию объектов недвижимого имущества, </w:t>
      </w:r>
    </w:p>
    <w:p w:rsidR="007A0C2C" w:rsidRDefault="007A0C2C" w:rsidP="007A0C2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0C2C">
        <w:rPr>
          <w:rFonts w:ascii="Times New Roman" w:hAnsi="Times New Roman" w:cs="Times New Roman"/>
          <w:b/>
          <w:sz w:val="30"/>
          <w:szCs w:val="30"/>
        </w:rPr>
        <w:t xml:space="preserve">находящихся в собственности </w:t>
      </w:r>
      <w:proofErr w:type="spellStart"/>
      <w:r w:rsidRPr="007A0C2C">
        <w:rPr>
          <w:rFonts w:ascii="Times New Roman" w:hAnsi="Times New Roman" w:cs="Times New Roman"/>
          <w:b/>
          <w:sz w:val="30"/>
          <w:szCs w:val="30"/>
        </w:rPr>
        <w:t>Вилейского</w:t>
      </w:r>
      <w:proofErr w:type="spellEnd"/>
      <w:r w:rsidRPr="007A0C2C">
        <w:rPr>
          <w:rFonts w:ascii="Times New Roman" w:hAnsi="Times New Roman" w:cs="Times New Roman"/>
          <w:b/>
          <w:sz w:val="30"/>
          <w:szCs w:val="30"/>
        </w:rPr>
        <w:t xml:space="preserve"> района на 2022 год </w:t>
      </w:r>
    </w:p>
    <w:p w:rsidR="00053278" w:rsidRDefault="007A0C2C" w:rsidP="007A0C2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 случае заинтересованности в использовании объектов, включенных в перечень, возможно рассмотрение вопроса их вовлечения в хозяйственный оборот иными установленными способами (продажа, сдача в аренду, предоставление в безвозмездное пользование под создание рабочих мест и др.)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876"/>
        <w:gridCol w:w="2355"/>
        <w:gridCol w:w="2169"/>
        <w:gridCol w:w="1182"/>
        <w:gridCol w:w="1733"/>
        <w:gridCol w:w="1897"/>
        <w:gridCol w:w="1781"/>
      </w:tblGrid>
      <w:tr w:rsidR="00176E88" w:rsidTr="005875E5">
        <w:tc>
          <w:tcPr>
            <w:tcW w:w="567" w:type="dxa"/>
          </w:tcPr>
          <w:p w:rsidR="007A0C2C" w:rsidRPr="00CD3B8A" w:rsidRDefault="007A0C2C" w:rsidP="007A0C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B8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76" w:type="dxa"/>
          </w:tcPr>
          <w:p w:rsidR="007A0C2C" w:rsidRPr="00CD3B8A" w:rsidRDefault="007A0C2C" w:rsidP="007A0C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B8A">
              <w:rPr>
                <w:rFonts w:ascii="Times New Roman" w:hAnsi="Times New Roman" w:cs="Times New Roman"/>
                <w:sz w:val="26"/>
                <w:szCs w:val="26"/>
              </w:rPr>
              <w:t>Наименование района, органа управления, сведения о балансодержателе</w:t>
            </w:r>
          </w:p>
        </w:tc>
        <w:tc>
          <w:tcPr>
            <w:tcW w:w="2081" w:type="dxa"/>
          </w:tcPr>
          <w:p w:rsidR="007A0C2C" w:rsidRPr="00CD3B8A" w:rsidRDefault="007A0C2C" w:rsidP="007A0C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B8A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443" w:type="dxa"/>
          </w:tcPr>
          <w:p w:rsidR="007A0C2C" w:rsidRPr="00CD3B8A" w:rsidRDefault="007A0C2C" w:rsidP="007A0C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B8A">
              <w:rPr>
                <w:rFonts w:ascii="Times New Roman" w:hAnsi="Times New Roman" w:cs="Times New Roman"/>
                <w:sz w:val="26"/>
                <w:szCs w:val="26"/>
              </w:rPr>
              <w:t>Место нахождения имущества</w:t>
            </w:r>
          </w:p>
        </w:tc>
        <w:tc>
          <w:tcPr>
            <w:tcW w:w="1182" w:type="dxa"/>
          </w:tcPr>
          <w:p w:rsidR="007A0C2C" w:rsidRPr="00CD3B8A" w:rsidRDefault="007A0C2C" w:rsidP="00CD3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B8A"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 w:rsidR="00CD3B8A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733" w:type="dxa"/>
          </w:tcPr>
          <w:p w:rsidR="007A0C2C" w:rsidRPr="00CD3B8A" w:rsidRDefault="00CD3B8A" w:rsidP="00CD3B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B8A">
              <w:rPr>
                <w:rFonts w:ascii="Times New Roman" w:hAnsi="Times New Roman" w:cs="Times New Roman"/>
                <w:sz w:val="26"/>
                <w:szCs w:val="26"/>
              </w:rPr>
              <w:t>Инвентарный номер</w:t>
            </w:r>
            <w:r w:rsidRPr="00CD3B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97" w:type="dxa"/>
          </w:tcPr>
          <w:p w:rsidR="007A0C2C" w:rsidRPr="00CD3B8A" w:rsidRDefault="00CD3B8A" w:rsidP="007A0C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B8A">
              <w:rPr>
                <w:rFonts w:ascii="Times New Roman" w:hAnsi="Times New Roman" w:cs="Times New Roman"/>
                <w:sz w:val="26"/>
                <w:szCs w:val="26"/>
              </w:rPr>
              <w:t>Способ вовлечения в хозяйственный оборот (основной)</w:t>
            </w:r>
          </w:p>
        </w:tc>
        <w:tc>
          <w:tcPr>
            <w:tcW w:w="1781" w:type="dxa"/>
          </w:tcPr>
          <w:p w:rsidR="007A0C2C" w:rsidRPr="00CD3B8A" w:rsidRDefault="00CD3B8A" w:rsidP="007A0C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B8A">
              <w:rPr>
                <w:rFonts w:ascii="Times New Roman" w:hAnsi="Times New Roman" w:cs="Times New Roman"/>
                <w:sz w:val="26"/>
                <w:szCs w:val="26"/>
              </w:rPr>
              <w:t>Планируемый срок вовлечения, сноса</w:t>
            </w:r>
          </w:p>
        </w:tc>
      </w:tr>
      <w:tr w:rsidR="00176E88" w:rsidTr="005875E5">
        <w:tc>
          <w:tcPr>
            <w:tcW w:w="567" w:type="dxa"/>
          </w:tcPr>
          <w:p w:rsidR="007A0C2C" w:rsidRPr="00CD3B8A" w:rsidRDefault="00CD3B8A" w:rsidP="007A0C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6" w:type="dxa"/>
          </w:tcPr>
          <w:p w:rsidR="007A0C2C" w:rsidRPr="00CD3B8A" w:rsidRDefault="00CD3B8A" w:rsidP="00176E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</w:t>
            </w:r>
            <w:r w:rsidR="00176E8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ние по образованию, спорту и туризму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Вилейског</w:t>
            </w:r>
            <w:r w:rsidR="00176E8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="00176E88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</w:t>
            </w:r>
            <w:proofErr w:type="spellStart"/>
            <w:r w:rsidR="00176E88"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 w:rsidR="00176E88">
              <w:rPr>
                <w:rFonts w:ascii="Times New Roman" w:hAnsi="Times New Roman" w:cs="Times New Roman"/>
                <w:sz w:val="26"/>
                <w:szCs w:val="26"/>
              </w:rPr>
              <w:t xml:space="preserve"> район,                     г.</w:t>
            </w:r>
            <w:r w:rsidR="00176E88">
              <w:t> </w:t>
            </w:r>
            <w:r w:rsidR="00176E88">
              <w:rPr>
                <w:rFonts w:ascii="Times New Roman" w:hAnsi="Times New Roman" w:cs="Times New Roman"/>
                <w:sz w:val="26"/>
                <w:szCs w:val="26"/>
              </w:rPr>
              <w:t>Вилейка,                                 ул. Партизанская,44, УНП 600011155,                  тел. 8(01771)55345</w:t>
            </w:r>
          </w:p>
        </w:tc>
        <w:tc>
          <w:tcPr>
            <w:tcW w:w="2081" w:type="dxa"/>
          </w:tcPr>
          <w:p w:rsidR="007A0C2C" w:rsidRPr="00CD3B8A" w:rsidRDefault="00176E88" w:rsidP="00176E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детского сада 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Карповичский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детский сад-начальная школа»</w:t>
            </w:r>
          </w:p>
        </w:tc>
        <w:tc>
          <w:tcPr>
            <w:tcW w:w="2443" w:type="dxa"/>
          </w:tcPr>
          <w:p w:rsidR="007A0C2C" w:rsidRPr="00CD3B8A" w:rsidRDefault="00176E88" w:rsidP="005875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Хотенчицкий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с/с,                                     д.</w:t>
            </w:r>
            <w:r w:rsidR="005875E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Карповичи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87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Новая,10 а</w:t>
            </w:r>
          </w:p>
        </w:tc>
        <w:tc>
          <w:tcPr>
            <w:tcW w:w="1182" w:type="dxa"/>
          </w:tcPr>
          <w:p w:rsidR="007A0C2C" w:rsidRPr="00CD3B8A" w:rsidRDefault="00176E88" w:rsidP="0017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335,8</w:t>
            </w:r>
          </w:p>
        </w:tc>
        <w:tc>
          <w:tcPr>
            <w:tcW w:w="1733" w:type="dxa"/>
          </w:tcPr>
          <w:p w:rsidR="007A0C2C" w:rsidRPr="00CD3B8A" w:rsidRDefault="00176E88" w:rsidP="0017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631/С-12136</w:t>
            </w:r>
          </w:p>
        </w:tc>
        <w:tc>
          <w:tcPr>
            <w:tcW w:w="1897" w:type="dxa"/>
          </w:tcPr>
          <w:p w:rsidR="007A0C2C" w:rsidRPr="00CD3B8A" w:rsidRDefault="00176E88" w:rsidP="0017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снос</w:t>
            </w:r>
          </w:p>
        </w:tc>
        <w:tc>
          <w:tcPr>
            <w:tcW w:w="1781" w:type="dxa"/>
          </w:tcPr>
          <w:p w:rsidR="007A0C2C" w:rsidRPr="00CD3B8A" w:rsidRDefault="00176E88" w:rsidP="0017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176E88" w:rsidTr="005875E5">
        <w:tc>
          <w:tcPr>
            <w:tcW w:w="567" w:type="dxa"/>
          </w:tcPr>
          <w:p w:rsidR="00176E88" w:rsidRDefault="00176E88" w:rsidP="0017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6" w:type="dxa"/>
          </w:tcPr>
          <w:p w:rsidR="00176E88" w:rsidRPr="00CD3B8A" w:rsidRDefault="00176E88" w:rsidP="00176E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и туризму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                    г.</w:t>
            </w:r>
            <w: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Вилейка,                                 ул. Партизанская,44, УНП 600011155,                  тел. 8(01771)55345</w:t>
            </w:r>
          </w:p>
        </w:tc>
        <w:tc>
          <w:tcPr>
            <w:tcW w:w="2081" w:type="dxa"/>
          </w:tcPr>
          <w:p w:rsidR="00176E88" w:rsidRDefault="00176E88" w:rsidP="00176E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 общежития</w:t>
            </w:r>
          </w:p>
        </w:tc>
        <w:tc>
          <w:tcPr>
            <w:tcW w:w="2443" w:type="dxa"/>
          </w:tcPr>
          <w:p w:rsidR="00176E88" w:rsidRDefault="00176E88" w:rsidP="006F11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  <w:r w:rsidR="006F115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6F1157"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Вилейка,</w:t>
            </w:r>
            <w:r w:rsidR="005875E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="00587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1го Мая,80 б</w:t>
            </w:r>
          </w:p>
        </w:tc>
        <w:tc>
          <w:tcPr>
            <w:tcW w:w="1182" w:type="dxa"/>
          </w:tcPr>
          <w:p w:rsidR="00176E88" w:rsidRDefault="00176E88" w:rsidP="0017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681,5</w:t>
            </w:r>
          </w:p>
        </w:tc>
        <w:tc>
          <w:tcPr>
            <w:tcW w:w="1733" w:type="dxa"/>
          </w:tcPr>
          <w:p w:rsidR="00176E88" w:rsidRDefault="00176E88" w:rsidP="0017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631/С-60345</w:t>
            </w:r>
          </w:p>
        </w:tc>
        <w:tc>
          <w:tcPr>
            <w:tcW w:w="1897" w:type="dxa"/>
          </w:tcPr>
          <w:p w:rsidR="00176E88" w:rsidRDefault="00176E88" w:rsidP="0017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снос в последующих годах</w:t>
            </w:r>
          </w:p>
        </w:tc>
        <w:tc>
          <w:tcPr>
            <w:tcW w:w="1781" w:type="dxa"/>
          </w:tcPr>
          <w:p w:rsidR="00176E88" w:rsidRDefault="00176E88" w:rsidP="0017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6F1157" w:rsidTr="005875E5">
        <w:tc>
          <w:tcPr>
            <w:tcW w:w="567" w:type="dxa"/>
          </w:tcPr>
          <w:p w:rsidR="006F1157" w:rsidRDefault="006F1157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  <w:p w:rsidR="006F1157" w:rsidRDefault="006F1157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6" w:type="dxa"/>
          </w:tcPr>
          <w:p w:rsidR="006F1157" w:rsidRPr="00CD3B8A" w:rsidRDefault="006F1157" w:rsidP="006F11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и туризму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                    г.</w:t>
            </w:r>
            <w: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Вилейка,                                 ул. Партизанская,44, УНП 600011155,                  тел. 8(01771)55345</w:t>
            </w:r>
          </w:p>
        </w:tc>
        <w:tc>
          <w:tcPr>
            <w:tcW w:w="2081" w:type="dxa"/>
          </w:tcPr>
          <w:p w:rsidR="006F1157" w:rsidRDefault="006F1157" w:rsidP="006F11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Ильянского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учебно-производственного комбината</w:t>
            </w:r>
          </w:p>
        </w:tc>
        <w:tc>
          <w:tcPr>
            <w:tcW w:w="2443" w:type="dxa"/>
          </w:tcPr>
          <w:p w:rsidR="006F1157" w:rsidRDefault="006F1157" w:rsidP="006F11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Ильянский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 Илья,</w:t>
            </w:r>
            <w:r w:rsidR="005875E5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="00587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Школьная,</w:t>
            </w:r>
            <w:r w:rsidR="00587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2" w:type="dxa"/>
          </w:tcPr>
          <w:p w:rsidR="006F1157" w:rsidRDefault="006F1157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2161,9</w:t>
            </w:r>
          </w:p>
        </w:tc>
        <w:tc>
          <w:tcPr>
            <w:tcW w:w="1733" w:type="dxa"/>
          </w:tcPr>
          <w:p w:rsidR="006F1157" w:rsidRDefault="006F1157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631/С-61919</w:t>
            </w:r>
          </w:p>
        </w:tc>
        <w:tc>
          <w:tcPr>
            <w:tcW w:w="1897" w:type="dxa"/>
          </w:tcPr>
          <w:p w:rsidR="006F1157" w:rsidRDefault="006F1157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снос</w:t>
            </w:r>
          </w:p>
        </w:tc>
        <w:tc>
          <w:tcPr>
            <w:tcW w:w="1781" w:type="dxa"/>
          </w:tcPr>
          <w:p w:rsidR="006F1157" w:rsidRDefault="006F1157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F1157" w:rsidTr="005875E5">
        <w:tc>
          <w:tcPr>
            <w:tcW w:w="567" w:type="dxa"/>
          </w:tcPr>
          <w:p w:rsidR="006F1157" w:rsidRDefault="006F1157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76" w:type="dxa"/>
          </w:tcPr>
          <w:p w:rsidR="006F1157" w:rsidRDefault="006F1157" w:rsidP="006F11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Районное сельскохозяйственное унитарное предприятие «ПЕРВЫЙ БЕЛОРУССКИЙ»,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Людвиново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                        ул. Белорусская, 24, УНП 600021583, тел.8(01771)63423</w:t>
            </w:r>
          </w:p>
        </w:tc>
        <w:tc>
          <w:tcPr>
            <w:tcW w:w="2081" w:type="dxa"/>
          </w:tcPr>
          <w:p w:rsidR="006F1157" w:rsidRDefault="006F1157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Зерносклад</w:t>
            </w:r>
          </w:p>
        </w:tc>
        <w:tc>
          <w:tcPr>
            <w:tcW w:w="2443" w:type="dxa"/>
          </w:tcPr>
          <w:p w:rsidR="006F1157" w:rsidRDefault="006F1157" w:rsidP="006F11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                              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Давыдки</w:t>
            </w:r>
            <w:proofErr w:type="spellEnd"/>
          </w:p>
        </w:tc>
        <w:tc>
          <w:tcPr>
            <w:tcW w:w="1182" w:type="dxa"/>
          </w:tcPr>
          <w:p w:rsidR="006F1157" w:rsidRDefault="006F1157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33" w:type="dxa"/>
          </w:tcPr>
          <w:p w:rsidR="006F1157" w:rsidRDefault="006F1157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931</w:t>
            </w:r>
          </w:p>
        </w:tc>
        <w:tc>
          <w:tcPr>
            <w:tcW w:w="1897" w:type="dxa"/>
          </w:tcPr>
          <w:p w:rsidR="006F1157" w:rsidRDefault="006F1157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снос</w:t>
            </w:r>
          </w:p>
        </w:tc>
        <w:tc>
          <w:tcPr>
            <w:tcW w:w="1781" w:type="dxa"/>
          </w:tcPr>
          <w:p w:rsidR="006F1157" w:rsidRDefault="006F1157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F1157" w:rsidTr="005875E5">
        <w:tc>
          <w:tcPr>
            <w:tcW w:w="567" w:type="dxa"/>
          </w:tcPr>
          <w:p w:rsidR="006F1157" w:rsidRDefault="006F1157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76" w:type="dxa"/>
          </w:tcPr>
          <w:p w:rsidR="006F1157" w:rsidRDefault="006F1157" w:rsidP="006F11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Районное сельскохозяйственное унитарное предприятие «ПЕРВЫЙ БЕЛОРУССКИЙ»,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Людвиново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                        ул. Белорусская, 24, УНП 600021583, тел.8(01771)63423</w:t>
            </w:r>
          </w:p>
        </w:tc>
        <w:tc>
          <w:tcPr>
            <w:tcW w:w="2081" w:type="dxa"/>
          </w:tcPr>
          <w:p w:rsidR="006F1157" w:rsidRDefault="006F1157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Зверокухня</w:t>
            </w:r>
            <w:proofErr w:type="spellEnd"/>
          </w:p>
        </w:tc>
        <w:tc>
          <w:tcPr>
            <w:tcW w:w="2443" w:type="dxa"/>
          </w:tcPr>
          <w:p w:rsidR="006F1157" w:rsidRDefault="006F1157" w:rsidP="006F11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район, </w:t>
            </w:r>
            <w:r w:rsidR="005875E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="005875E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Людвиново</w:t>
            </w:r>
            <w:proofErr w:type="spellEnd"/>
            <w:r w:rsidR="005875E5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1182" w:type="dxa"/>
          </w:tcPr>
          <w:p w:rsidR="006F1157" w:rsidRDefault="006F1157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733" w:type="dxa"/>
          </w:tcPr>
          <w:p w:rsidR="006F1157" w:rsidRDefault="006F1157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852</w:t>
            </w:r>
          </w:p>
        </w:tc>
        <w:tc>
          <w:tcPr>
            <w:tcW w:w="1897" w:type="dxa"/>
          </w:tcPr>
          <w:p w:rsidR="006F1157" w:rsidRDefault="006F1157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снос в последующих годах</w:t>
            </w:r>
          </w:p>
        </w:tc>
        <w:tc>
          <w:tcPr>
            <w:tcW w:w="1781" w:type="dxa"/>
          </w:tcPr>
          <w:p w:rsidR="006F1157" w:rsidRDefault="006F1157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6F1157" w:rsidTr="005875E5">
        <w:tc>
          <w:tcPr>
            <w:tcW w:w="567" w:type="dxa"/>
          </w:tcPr>
          <w:p w:rsidR="006F1157" w:rsidRDefault="006F1157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876" w:type="dxa"/>
          </w:tcPr>
          <w:p w:rsidR="006F1157" w:rsidRDefault="006F1157" w:rsidP="006F11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Районное сельскохозяйственное унитарное предприятие «ПЕРВЫЙ БЕЛОРУССКИЙ»,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Людвиново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                        ул. Белорусская, 24, УНП 600021583, тел.8(01771)63423</w:t>
            </w:r>
          </w:p>
        </w:tc>
        <w:tc>
          <w:tcPr>
            <w:tcW w:w="2081" w:type="dxa"/>
          </w:tcPr>
          <w:p w:rsidR="006F1157" w:rsidRDefault="006F1157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Весовая</w:t>
            </w:r>
          </w:p>
        </w:tc>
        <w:tc>
          <w:tcPr>
            <w:tcW w:w="2443" w:type="dxa"/>
          </w:tcPr>
          <w:p w:rsidR="006F1157" w:rsidRDefault="006F1157" w:rsidP="006F11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r w:rsidR="005875E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Клесино</w:t>
            </w:r>
            <w:proofErr w:type="spellEnd"/>
          </w:p>
        </w:tc>
        <w:tc>
          <w:tcPr>
            <w:tcW w:w="1182" w:type="dxa"/>
          </w:tcPr>
          <w:p w:rsidR="006F1157" w:rsidRDefault="006F1157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33" w:type="dxa"/>
          </w:tcPr>
          <w:p w:rsidR="006F1157" w:rsidRDefault="006F1157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897" w:type="dxa"/>
          </w:tcPr>
          <w:p w:rsidR="006F1157" w:rsidRDefault="006F1157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снос в последующих годах</w:t>
            </w:r>
          </w:p>
        </w:tc>
        <w:tc>
          <w:tcPr>
            <w:tcW w:w="1781" w:type="dxa"/>
          </w:tcPr>
          <w:p w:rsidR="006F1157" w:rsidRDefault="006F1157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6F1157" w:rsidTr="005875E5">
        <w:tc>
          <w:tcPr>
            <w:tcW w:w="567" w:type="dxa"/>
          </w:tcPr>
          <w:p w:rsidR="006F1157" w:rsidRDefault="006F1157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76" w:type="dxa"/>
          </w:tcPr>
          <w:p w:rsidR="006F1157" w:rsidRDefault="006F1157" w:rsidP="006F11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Районное сельскохозяйственное унитарное предприятие «ПЕРВЫЙ БЕЛОРУССКИЙ»,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Людвиново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                        ул. Белорусская, 24, УНП 600021583, тел.8(01771)63423</w:t>
            </w:r>
          </w:p>
        </w:tc>
        <w:tc>
          <w:tcPr>
            <w:tcW w:w="2081" w:type="dxa"/>
          </w:tcPr>
          <w:p w:rsidR="006F1157" w:rsidRDefault="006F1157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Свинарник</w:t>
            </w:r>
          </w:p>
        </w:tc>
        <w:tc>
          <w:tcPr>
            <w:tcW w:w="2443" w:type="dxa"/>
          </w:tcPr>
          <w:p w:rsidR="006F1157" w:rsidRDefault="006F1157" w:rsidP="006F11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r w:rsidR="005875E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Костеневичи</w:t>
            </w:r>
            <w:proofErr w:type="spellEnd"/>
          </w:p>
        </w:tc>
        <w:tc>
          <w:tcPr>
            <w:tcW w:w="1182" w:type="dxa"/>
          </w:tcPr>
          <w:p w:rsidR="006F1157" w:rsidRDefault="006F1157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733" w:type="dxa"/>
          </w:tcPr>
          <w:p w:rsidR="006F1157" w:rsidRDefault="006F1157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957</w:t>
            </w:r>
          </w:p>
        </w:tc>
        <w:tc>
          <w:tcPr>
            <w:tcW w:w="1897" w:type="dxa"/>
          </w:tcPr>
          <w:p w:rsidR="006F1157" w:rsidRDefault="006F1157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снос в последующих годах</w:t>
            </w:r>
          </w:p>
        </w:tc>
        <w:tc>
          <w:tcPr>
            <w:tcW w:w="1781" w:type="dxa"/>
          </w:tcPr>
          <w:p w:rsidR="006F1157" w:rsidRDefault="0065302E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65302E" w:rsidTr="005875E5">
        <w:tc>
          <w:tcPr>
            <w:tcW w:w="567" w:type="dxa"/>
          </w:tcPr>
          <w:p w:rsidR="0065302E" w:rsidRDefault="0065302E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76" w:type="dxa"/>
          </w:tcPr>
          <w:p w:rsidR="0065302E" w:rsidRDefault="0065302E" w:rsidP="006F11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Районное сельскохозяйственное унитарное предприятие «ПЕРВЫЙ БЕЛОРУССКИЙ»,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Людвиново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                        ул. Белорусская, 24, УНП 600021583, тел.8(01771)63423</w:t>
            </w:r>
          </w:p>
        </w:tc>
        <w:tc>
          <w:tcPr>
            <w:tcW w:w="2081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Забойный пункт</w:t>
            </w:r>
          </w:p>
        </w:tc>
        <w:tc>
          <w:tcPr>
            <w:tcW w:w="2443" w:type="dxa"/>
          </w:tcPr>
          <w:p w:rsidR="0065302E" w:rsidRDefault="0065302E" w:rsidP="006F11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район, </w:t>
            </w:r>
            <w:r w:rsidR="005875E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="005875E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Людвиново</w:t>
            </w:r>
            <w:proofErr w:type="spellEnd"/>
          </w:p>
        </w:tc>
        <w:tc>
          <w:tcPr>
            <w:tcW w:w="1182" w:type="dxa"/>
          </w:tcPr>
          <w:p w:rsidR="0065302E" w:rsidRDefault="0065302E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733" w:type="dxa"/>
          </w:tcPr>
          <w:p w:rsidR="0065302E" w:rsidRDefault="0065302E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932</w:t>
            </w:r>
          </w:p>
        </w:tc>
        <w:tc>
          <w:tcPr>
            <w:tcW w:w="1897" w:type="dxa"/>
          </w:tcPr>
          <w:p w:rsidR="0065302E" w:rsidRDefault="0065302E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снос</w:t>
            </w:r>
          </w:p>
        </w:tc>
        <w:tc>
          <w:tcPr>
            <w:tcW w:w="1781" w:type="dxa"/>
          </w:tcPr>
          <w:p w:rsidR="0065302E" w:rsidRDefault="0065302E" w:rsidP="006F1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5302E" w:rsidTr="005875E5">
        <w:tc>
          <w:tcPr>
            <w:tcW w:w="567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876" w:type="dxa"/>
          </w:tcPr>
          <w:p w:rsidR="0065302E" w:rsidRDefault="0065302E" w:rsidP="00653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Районное сельскохозяйственное унитарное предприятие «ПЕРВЫЙ БЕЛОРУССКИЙ»,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Людвиново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                        ул. Белорусская, 24, УНП 600021583, тел.8(01771)63423</w:t>
            </w:r>
          </w:p>
        </w:tc>
        <w:tc>
          <w:tcPr>
            <w:tcW w:w="2081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Телятник</w:t>
            </w:r>
          </w:p>
        </w:tc>
        <w:tc>
          <w:tcPr>
            <w:tcW w:w="2443" w:type="dxa"/>
          </w:tcPr>
          <w:p w:rsidR="0065302E" w:rsidRDefault="0065302E" w:rsidP="00653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Сервач</w:t>
            </w:r>
            <w:proofErr w:type="spellEnd"/>
          </w:p>
        </w:tc>
        <w:tc>
          <w:tcPr>
            <w:tcW w:w="1182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1333,0</w:t>
            </w:r>
          </w:p>
        </w:tc>
        <w:tc>
          <w:tcPr>
            <w:tcW w:w="1733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1897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снос</w:t>
            </w:r>
          </w:p>
        </w:tc>
        <w:tc>
          <w:tcPr>
            <w:tcW w:w="1781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5302E" w:rsidTr="005875E5">
        <w:tc>
          <w:tcPr>
            <w:tcW w:w="567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76" w:type="dxa"/>
          </w:tcPr>
          <w:p w:rsidR="0065302E" w:rsidRDefault="0065302E" w:rsidP="00653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Районное сельскохозяйственное унитарное предприятие «ПЕРВЫЙ БЕЛОРУССКИЙ»,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Людвиново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                        ул. Белорусская, 24, УНП 600021583, тел.8(01771)63423</w:t>
            </w:r>
          </w:p>
        </w:tc>
        <w:tc>
          <w:tcPr>
            <w:tcW w:w="2081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Зерносклад</w:t>
            </w:r>
          </w:p>
        </w:tc>
        <w:tc>
          <w:tcPr>
            <w:tcW w:w="2443" w:type="dxa"/>
          </w:tcPr>
          <w:p w:rsidR="0065302E" w:rsidRDefault="0065302E" w:rsidP="00653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Сервач</w:t>
            </w:r>
            <w:proofErr w:type="spellEnd"/>
          </w:p>
        </w:tc>
        <w:tc>
          <w:tcPr>
            <w:tcW w:w="1182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1733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858</w:t>
            </w:r>
          </w:p>
        </w:tc>
        <w:tc>
          <w:tcPr>
            <w:tcW w:w="1897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снос в последующих годах</w:t>
            </w:r>
          </w:p>
        </w:tc>
        <w:tc>
          <w:tcPr>
            <w:tcW w:w="1781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65302E" w:rsidTr="005875E5">
        <w:tc>
          <w:tcPr>
            <w:tcW w:w="567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76" w:type="dxa"/>
          </w:tcPr>
          <w:p w:rsidR="0065302E" w:rsidRDefault="0065302E" w:rsidP="00653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Районное сельскохозяйственное унитарное предприятие «ПЕРВЫЙ БЕЛОРУССКИЙ»,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Людвиново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                        ул. Белорусская, 24, УНП 600021583, тел.8(01771)63423</w:t>
            </w:r>
          </w:p>
        </w:tc>
        <w:tc>
          <w:tcPr>
            <w:tcW w:w="2081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Свинарник</w:t>
            </w:r>
          </w:p>
        </w:tc>
        <w:tc>
          <w:tcPr>
            <w:tcW w:w="2443" w:type="dxa"/>
          </w:tcPr>
          <w:p w:rsidR="0065302E" w:rsidRDefault="0065302E" w:rsidP="00653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r w:rsidR="005875E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Костеневичи</w:t>
            </w:r>
            <w:proofErr w:type="spellEnd"/>
          </w:p>
        </w:tc>
        <w:tc>
          <w:tcPr>
            <w:tcW w:w="1182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733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949</w:t>
            </w:r>
          </w:p>
        </w:tc>
        <w:tc>
          <w:tcPr>
            <w:tcW w:w="1897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снос в последующих годах</w:t>
            </w:r>
          </w:p>
        </w:tc>
        <w:tc>
          <w:tcPr>
            <w:tcW w:w="1781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65302E" w:rsidTr="005875E5">
        <w:tc>
          <w:tcPr>
            <w:tcW w:w="567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876" w:type="dxa"/>
          </w:tcPr>
          <w:p w:rsidR="0065302E" w:rsidRDefault="0065302E" w:rsidP="00653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Районное сельскохозяйственное унитарное предприятие «ПЕРВЫЙ БЕЛОРУССКИЙ»,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Людвиново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                        ул. Белорусская, 24, УНП 600021583, тел.8(01771)63423</w:t>
            </w:r>
          </w:p>
        </w:tc>
        <w:tc>
          <w:tcPr>
            <w:tcW w:w="2081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Свинарник</w:t>
            </w:r>
          </w:p>
        </w:tc>
        <w:tc>
          <w:tcPr>
            <w:tcW w:w="2443" w:type="dxa"/>
          </w:tcPr>
          <w:p w:rsidR="0065302E" w:rsidRDefault="0065302E" w:rsidP="00653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r w:rsidR="005875E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Костеневичи</w:t>
            </w:r>
            <w:proofErr w:type="spellEnd"/>
          </w:p>
        </w:tc>
        <w:tc>
          <w:tcPr>
            <w:tcW w:w="1182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733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994</w:t>
            </w:r>
          </w:p>
        </w:tc>
        <w:tc>
          <w:tcPr>
            <w:tcW w:w="1897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снос</w:t>
            </w:r>
          </w:p>
        </w:tc>
        <w:tc>
          <w:tcPr>
            <w:tcW w:w="1781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65302E" w:rsidTr="005875E5">
        <w:tc>
          <w:tcPr>
            <w:tcW w:w="567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76" w:type="dxa"/>
          </w:tcPr>
          <w:p w:rsidR="0065302E" w:rsidRDefault="0065302E" w:rsidP="00653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Районное сельскохозяйственное унитарное предприятие «ПЕРВЫЙ БЕЛОРУССКИЙ»,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Людвиново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                        ул. Белорусская, 24, УНП 600021583, тел.8(01771)63423</w:t>
            </w:r>
          </w:p>
        </w:tc>
        <w:tc>
          <w:tcPr>
            <w:tcW w:w="2081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Свинарник</w:t>
            </w:r>
          </w:p>
        </w:tc>
        <w:tc>
          <w:tcPr>
            <w:tcW w:w="2443" w:type="dxa"/>
          </w:tcPr>
          <w:p w:rsidR="0065302E" w:rsidRDefault="0065302E" w:rsidP="00653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r w:rsidR="005875E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Клесино</w:t>
            </w:r>
            <w:proofErr w:type="spellEnd"/>
          </w:p>
        </w:tc>
        <w:tc>
          <w:tcPr>
            <w:tcW w:w="1182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733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897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снос</w:t>
            </w:r>
          </w:p>
        </w:tc>
        <w:tc>
          <w:tcPr>
            <w:tcW w:w="1781" w:type="dxa"/>
          </w:tcPr>
          <w:p w:rsidR="0065302E" w:rsidRDefault="0065302E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5875E5" w:rsidTr="005875E5">
        <w:tc>
          <w:tcPr>
            <w:tcW w:w="567" w:type="dxa"/>
          </w:tcPr>
          <w:p w:rsidR="005875E5" w:rsidRDefault="005875E5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76" w:type="dxa"/>
          </w:tcPr>
          <w:p w:rsidR="005875E5" w:rsidRDefault="005875E5" w:rsidP="00653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ЖКХ»,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г.Вилейка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ул.Красноармейская,84, УНП 600102525,                      тел. 8(01771)32826</w:t>
            </w:r>
          </w:p>
        </w:tc>
        <w:tc>
          <w:tcPr>
            <w:tcW w:w="2081" w:type="dxa"/>
          </w:tcPr>
          <w:p w:rsidR="005875E5" w:rsidRDefault="005875E5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бани</w:t>
            </w:r>
          </w:p>
        </w:tc>
        <w:tc>
          <w:tcPr>
            <w:tcW w:w="2443" w:type="dxa"/>
          </w:tcPr>
          <w:p w:rsidR="005875E5" w:rsidRDefault="005875E5" w:rsidP="006530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Долгиновский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с/с, д. Черемушки</w:t>
            </w:r>
          </w:p>
        </w:tc>
        <w:tc>
          <w:tcPr>
            <w:tcW w:w="1182" w:type="dxa"/>
          </w:tcPr>
          <w:p w:rsidR="005875E5" w:rsidRDefault="005875E5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159,4</w:t>
            </w:r>
          </w:p>
        </w:tc>
        <w:tc>
          <w:tcPr>
            <w:tcW w:w="1733" w:type="dxa"/>
          </w:tcPr>
          <w:p w:rsidR="005875E5" w:rsidRDefault="005875E5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</w:tcPr>
          <w:p w:rsidR="005875E5" w:rsidRDefault="005875E5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снос</w:t>
            </w:r>
          </w:p>
        </w:tc>
        <w:tc>
          <w:tcPr>
            <w:tcW w:w="1781" w:type="dxa"/>
          </w:tcPr>
          <w:p w:rsidR="005875E5" w:rsidRDefault="005875E5" w:rsidP="00653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bookmarkStart w:id="0" w:name="_GoBack"/>
            <w:bookmarkEnd w:id="0"/>
          </w:p>
        </w:tc>
      </w:tr>
    </w:tbl>
    <w:p w:rsidR="007A0C2C" w:rsidRDefault="007A0C2C" w:rsidP="007A0C2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F1157" w:rsidRPr="007A0C2C" w:rsidRDefault="006F1157" w:rsidP="007A0C2C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6F1157" w:rsidRPr="007A0C2C" w:rsidSect="007A0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FA"/>
    <w:rsid w:val="00053278"/>
    <w:rsid w:val="00176E88"/>
    <w:rsid w:val="005875E5"/>
    <w:rsid w:val="0065302E"/>
    <w:rsid w:val="006F1157"/>
    <w:rsid w:val="00725EFA"/>
    <w:rsid w:val="007A0C2C"/>
    <w:rsid w:val="00C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BFB3"/>
  <w15:chartTrackingRefBased/>
  <w15:docId w15:val="{1F476372-DBAF-49A2-9032-7F00EC4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2022-03-23T11:19:00Z</dcterms:created>
  <dcterms:modified xsi:type="dcterms:W3CDTF">2022-03-23T12:32:00Z</dcterms:modified>
</cp:coreProperties>
</file>