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A" w:rsidRPr="002E3FED" w:rsidRDefault="0049593A" w:rsidP="0049593A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 w:rsidRPr="002E3FED">
        <w:rPr>
          <w:rStyle w:val="145pt"/>
          <w:sz w:val="26"/>
          <w:szCs w:val="26"/>
        </w:rPr>
        <w:t>ПЕРЕЧЕНЬ АДМИНИСТРАТИВНЫХ ПРОЦЕДУР, ОСУЩЕСТВЛЯЕМЫХ УПРАВЛЕНИЕМ ПО ТРУДУ, ЗАНЯТОСТИ И СОЦИАЛЬНОЙ ЗАЩИТЕ ВИЛЕЙСКОГО РАЙИСПОЛКОМА ПО ЗАЯВЛЕНИЯМ ГРАЖДАН В СООТВЕТСТВИИ С УКАЗОМ ПРЕЗИДЕНТА РЕСПУБЛИКИ БЕЛАРУСЬ ОТ 26.04.2010 г. № 200, РАБОТНИКИ УПРАВЛЕНИЯ ПО ТРУДУ, ЗАНЯТОСТИ И</w:t>
      </w:r>
      <w:r w:rsidR="00ED530E">
        <w:rPr>
          <w:rStyle w:val="145pt"/>
          <w:sz w:val="26"/>
          <w:szCs w:val="26"/>
        </w:rPr>
        <w:t xml:space="preserve"> </w:t>
      </w:r>
      <w:r w:rsidRPr="002E3FED">
        <w:rPr>
          <w:rStyle w:val="145pt"/>
          <w:sz w:val="26"/>
          <w:szCs w:val="26"/>
        </w:rPr>
        <w:t>СОЦИАЛЬНОЙ ЗАЩИТЕ, ОТВЕТСТВЕННЫЕ ЗА ВЫПОЛНЕНИЕ АДМИНИСТРАТИВНЫХ ПРОЦЕДУР И</w:t>
      </w:r>
    </w:p>
    <w:p w:rsidR="0049593A" w:rsidRPr="00003BE1" w:rsidRDefault="0049593A" w:rsidP="0049593A">
      <w:pPr>
        <w:framePr w:wrap="notBeside" w:vAnchor="text" w:hAnchor="text" w:xAlign="center" w:y="1"/>
        <w:spacing w:line="290" w:lineRule="exact"/>
        <w:jc w:val="center"/>
        <w:rPr>
          <w:b/>
          <w:sz w:val="26"/>
          <w:szCs w:val="26"/>
        </w:rPr>
      </w:pPr>
      <w:r w:rsidRPr="00003BE1">
        <w:rPr>
          <w:rStyle w:val="a5"/>
          <w:rFonts w:eastAsia="Arial Unicode MS"/>
          <w:b/>
          <w:sz w:val="26"/>
          <w:szCs w:val="26"/>
        </w:rPr>
        <w:t>РАБОТНИКИ ИХ ВРЕМЕННО ЗАМЕЩАЮЩИЕ.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878"/>
        <w:gridCol w:w="2102"/>
        <w:gridCol w:w="2894"/>
      </w:tblGrid>
      <w:tr w:rsidR="0049593A" w:rsidRPr="0092315A" w:rsidTr="006C171B">
        <w:trPr>
          <w:trHeight w:val="105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Адрес обращения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Ответственный за исполнение, заме</w:t>
            </w:r>
            <w:r w:rsidRPr="0092315A">
              <w:rPr>
                <w:sz w:val="26"/>
                <w:szCs w:val="26"/>
              </w:rPr>
              <w:softHyphen/>
              <w:t>няющий работник</w:t>
            </w:r>
          </w:p>
        </w:tc>
      </w:tr>
      <w:tr w:rsidR="0049593A" w:rsidRPr="0092315A" w:rsidTr="006C171B">
        <w:trPr>
          <w:trHeight w:val="196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6C171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 w:rsidR="00336172"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 w:rsidR="00336172"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 w:rsidR="00336172">
              <w:rPr>
                <w:sz w:val="26"/>
                <w:szCs w:val="26"/>
              </w:rPr>
              <w:t>2</w:t>
            </w:r>
          </w:p>
          <w:p w:rsidR="0049593A" w:rsidRPr="0092315A" w:rsidRDefault="00260EFE" w:rsidP="005F75A8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92315A">
              <w:rPr>
                <w:sz w:val="26"/>
                <w:szCs w:val="26"/>
              </w:rPr>
              <w:t>-</w:t>
            </w:r>
            <w:r w:rsidR="005F75A8">
              <w:rPr>
                <w:sz w:val="26"/>
                <w:szCs w:val="26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18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180" w:after="60"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:rsidTr="006C171B">
        <w:trPr>
          <w:trHeight w:val="197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49593A" w:rsidRPr="0092315A" w:rsidRDefault="00336172" w:rsidP="005F75A8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 w:rsidR="005F75A8">
              <w:rPr>
                <w:sz w:val="26"/>
                <w:szCs w:val="26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AD1" w:rsidRDefault="00ED530E" w:rsidP="005C3AD1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</w:p>
          <w:p w:rsidR="0049593A" w:rsidRPr="0092315A" w:rsidRDefault="0049593A" w:rsidP="005C3AD1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:rsidTr="006C171B">
        <w:trPr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49593A" w:rsidRPr="0092315A" w:rsidRDefault="00336172" w:rsidP="005F75A8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 w:rsidR="005F75A8">
              <w:rPr>
                <w:sz w:val="26"/>
                <w:szCs w:val="26"/>
              </w:rPr>
              <w:t>06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нач</w:t>
            </w:r>
            <w:r w:rsidR="00003BE1">
              <w:rPr>
                <w:sz w:val="26"/>
                <w:szCs w:val="26"/>
              </w:rPr>
              <w:t xml:space="preserve">альник </w:t>
            </w:r>
            <w:r w:rsidRPr="0092315A">
              <w:rPr>
                <w:sz w:val="26"/>
                <w:szCs w:val="26"/>
              </w:rPr>
              <w:t>отдела</w:t>
            </w:r>
          </w:p>
          <w:p w:rsidR="0049593A" w:rsidRDefault="005C3AD1" w:rsidP="005C3AD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 Жанна</w:t>
            </w:r>
          </w:p>
          <w:p w:rsidR="005C3AD1" w:rsidRPr="0092315A" w:rsidRDefault="005C3AD1" w:rsidP="005C3AD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</w:tr>
      <w:tr w:rsidR="0049593A" w:rsidRPr="0092315A" w:rsidTr="006C171B">
        <w:trPr>
          <w:trHeight w:val="2083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336172" w:rsidRPr="0092315A" w:rsidRDefault="00336172" w:rsidP="00336172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49593A" w:rsidRPr="0092315A" w:rsidRDefault="00336172" w:rsidP="005F75A8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 w:rsidR="005F75A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специалисты Чеботарь Ирина Александровна,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49593A" w:rsidRPr="0092315A" w:rsidTr="006C171B">
        <w:trPr>
          <w:trHeight w:val="2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003BE1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92315A">
              <w:rPr>
                <w:sz w:val="26"/>
                <w:szCs w:val="26"/>
              </w:rPr>
              <w:t>л. Пио</w:t>
            </w:r>
            <w:r w:rsidR="0049593A" w:rsidRPr="0092315A">
              <w:rPr>
                <w:sz w:val="26"/>
                <w:szCs w:val="26"/>
              </w:rPr>
              <w:softHyphen/>
              <w:t xml:space="preserve">нерская, 32а, </w:t>
            </w:r>
            <w:proofErr w:type="spellStart"/>
            <w:r w:rsidR="0049593A" w:rsidRPr="0092315A">
              <w:rPr>
                <w:sz w:val="26"/>
                <w:szCs w:val="26"/>
              </w:rPr>
              <w:t>каб</w:t>
            </w:r>
            <w:proofErr w:type="spellEnd"/>
            <w:r w:rsidR="0049593A" w:rsidRPr="0092315A">
              <w:rPr>
                <w:sz w:val="26"/>
                <w:szCs w:val="26"/>
              </w:rPr>
              <w:t xml:space="preserve">. № 1 </w:t>
            </w:r>
          </w:p>
          <w:p w:rsidR="0049593A" w:rsidRPr="0092315A" w:rsidRDefault="00C662DB" w:rsidP="00C662D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51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92315A">
              <w:rPr>
                <w:sz w:val="26"/>
                <w:szCs w:val="2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 </w:t>
            </w:r>
          </w:p>
          <w:p w:rsidR="0049593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зав. сектором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Ляшкевич</w:t>
            </w:r>
            <w:proofErr w:type="spellEnd"/>
            <w:r w:rsidRPr="0092315A">
              <w:rPr>
                <w:sz w:val="26"/>
                <w:szCs w:val="26"/>
              </w:rPr>
              <w:t xml:space="preserve"> Наталья Николаевна</w:t>
            </w:r>
          </w:p>
        </w:tc>
      </w:tr>
    </w:tbl>
    <w:p w:rsidR="0049593A" w:rsidRPr="0092315A" w:rsidRDefault="0049593A" w:rsidP="0092315A">
      <w:pPr>
        <w:tabs>
          <w:tab w:val="left" w:pos="993"/>
        </w:tabs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1"/>
        <w:gridCol w:w="1984"/>
        <w:gridCol w:w="2977"/>
      </w:tblGrid>
      <w:tr w:rsidR="0049593A" w:rsidRPr="002E3FED" w:rsidTr="00640A05">
        <w:trPr>
          <w:trHeight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жен</w:t>
            </w:r>
            <w:r w:rsidRPr="002E3FED">
              <w:rPr>
                <w:sz w:val="26"/>
                <w:szCs w:val="26"/>
              </w:rPr>
              <w:softHyphen/>
              <w:t>щинам, ставшим на учет в организациях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здравоохранения до 12- недельного срока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ED530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</w:t>
            </w:r>
            <w:r w:rsidR="0049593A" w:rsidRPr="002E3FED">
              <w:rPr>
                <w:sz w:val="26"/>
                <w:szCs w:val="26"/>
              </w:rPr>
              <w:t>ектором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DB" w:rsidRPr="00ED530E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ED530E">
              <w:rPr>
                <w:sz w:val="26"/>
                <w:szCs w:val="26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 w:rsidRPr="00ED530E">
              <w:rPr>
                <w:sz w:val="26"/>
                <w:szCs w:val="26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 w:rsidRPr="00ED530E">
              <w:rPr>
                <w:sz w:val="26"/>
                <w:szCs w:val="26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260EFE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9593A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  <w:r w:rsidR="0049593A" w:rsidRPr="002E3FED">
              <w:rPr>
                <w:sz w:val="26"/>
                <w:szCs w:val="26"/>
              </w:rPr>
              <w:t xml:space="preserve">,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0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2.9.</w:t>
            </w:r>
            <w:r w:rsidRPr="002E3FE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>. № 1</w:t>
            </w:r>
          </w:p>
          <w:p w:rsidR="0049593A" w:rsidRPr="002E3FED" w:rsidRDefault="0049593A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 </w:t>
            </w:r>
            <w:r w:rsidR="00C662DB">
              <w:rPr>
                <w:sz w:val="26"/>
                <w:szCs w:val="26"/>
                <w:lang w:val="en-US"/>
              </w:rPr>
              <w:t>3</w:t>
            </w:r>
            <w:r w:rsidRPr="002E3FED">
              <w:rPr>
                <w:sz w:val="26"/>
                <w:szCs w:val="26"/>
              </w:rPr>
              <w:t>-5</w:t>
            </w:r>
            <w:r w:rsidR="00C662DB">
              <w:rPr>
                <w:sz w:val="26"/>
                <w:szCs w:val="26"/>
                <w:lang w:val="en-US"/>
              </w:rPr>
              <w:t>1</w:t>
            </w:r>
            <w:r w:rsidRPr="002E3FED">
              <w:rPr>
                <w:sz w:val="26"/>
                <w:szCs w:val="26"/>
              </w:rPr>
              <w:t>-</w:t>
            </w:r>
            <w:r w:rsidR="00C662DB">
              <w:rPr>
                <w:sz w:val="26"/>
                <w:szCs w:val="26"/>
                <w:lang w:val="en-US"/>
              </w:rPr>
              <w:t>7</w:t>
            </w:r>
            <w:r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Наталья Николаевна</w:t>
            </w:r>
          </w:p>
        </w:tc>
      </w:tr>
      <w:tr w:rsidR="0049593A" w:rsidTr="00640A05">
        <w:trPr>
          <w:trHeight w:val="3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6C171B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</w:t>
            </w:r>
            <w:r w:rsidR="006C171B">
              <w:rPr>
                <w:sz w:val="26"/>
                <w:szCs w:val="26"/>
              </w:rPr>
              <w:t xml:space="preserve"> справок о размере </w:t>
            </w:r>
            <w:r w:rsidRPr="00752E34">
              <w:rPr>
                <w:sz w:val="26"/>
                <w:szCs w:val="26"/>
              </w:rPr>
              <w:t>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Кизик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:rsidR="00240284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49593A" w:rsidRPr="00752E34">
              <w:rPr>
                <w:sz w:val="26"/>
                <w:szCs w:val="26"/>
              </w:rPr>
              <w:t xml:space="preserve">, 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пециалисты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49593A" w:rsidRPr="00752E34" w:rsidRDefault="00260EFE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  <w:r w:rsidR="0049593A" w:rsidRPr="00752E34">
              <w:rPr>
                <w:sz w:val="26"/>
                <w:szCs w:val="26"/>
              </w:rPr>
              <w:t xml:space="preserve">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49593A" w:rsidTr="00640A05">
        <w:trPr>
          <w:trHeight w:val="3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lastRenderedPageBreak/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неполучении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Кизик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:rsidR="00240284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260EFE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Александровна</w:t>
            </w:r>
          </w:p>
          <w:p w:rsidR="0024028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Кулеш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Оксана Евгеньевна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специалисты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Янина Чеславовна,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49593A" w:rsidTr="00640A05">
        <w:trPr>
          <w:trHeight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92315A" w:rsidRDefault="00336172" w:rsidP="00336172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336172" w:rsidRPr="0092315A" w:rsidRDefault="00336172" w:rsidP="00336172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49593A" w:rsidRPr="00752E34" w:rsidRDefault="00336172" w:rsidP="005F75A8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 w:rsidR="005F75A8">
              <w:rPr>
                <w:sz w:val="26"/>
                <w:szCs w:val="26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нач</w:t>
            </w:r>
            <w:r w:rsidR="00ED530E">
              <w:rPr>
                <w:sz w:val="26"/>
                <w:szCs w:val="26"/>
              </w:rPr>
              <w:t>альник</w:t>
            </w:r>
            <w:r w:rsidRPr="00752E34">
              <w:rPr>
                <w:sz w:val="26"/>
                <w:szCs w:val="26"/>
              </w:rPr>
              <w:t xml:space="preserve"> отдела </w:t>
            </w:r>
          </w:p>
          <w:p w:rsidR="0049593A" w:rsidRDefault="005C3AD1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</w:t>
            </w:r>
          </w:p>
          <w:p w:rsidR="005C3AD1" w:rsidRPr="00752E34" w:rsidRDefault="005C3AD1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Жанна Александровна</w:t>
            </w:r>
          </w:p>
        </w:tc>
      </w:tr>
      <w:tr w:rsidR="00336172" w:rsidTr="00640A05">
        <w:trPr>
          <w:trHeight w:val="17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Регистрация граждан в качестве безработных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336172" w:rsidRPr="006717CE" w:rsidRDefault="005F75A8" w:rsidP="005F75A8">
            <w:pPr>
              <w:pStyle w:val="30"/>
              <w:spacing w:after="60" w:line="34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752E34">
              <w:rPr>
                <w:sz w:val="26"/>
                <w:szCs w:val="26"/>
              </w:rPr>
              <w:t>л</w:t>
            </w:r>
            <w:proofErr w:type="gramStart"/>
            <w:r w:rsidRPr="00752E34">
              <w:rPr>
                <w:sz w:val="26"/>
                <w:szCs w:val="26"/>
              </w:rPr>
              <w:t>.с</w:t>
            </w:r>
            <w:proofErr w:type="gramEnd"/>
            <w:r w:rsidRPr="00752E34">
              <w:rPr>
                <w:sz w:val="26"/>
                <w:szCs w:val="26"/>
              </w:rPr>
              <w:t>пециалисты</w:t>
            </w:r>
            <w:proofErr w:type="spellEnd"/>
          </w:p>
          <w:p w:rsidR="00336172" w:rsidRPr="00752E34" w:rsidRDefault="00336172" w:rsidP="00336172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Чеботарь </w:t>
            </w:r>
          </w:p>
          <w:p w:rsidR="00336172" w:rsidRPr="00752E34" w:rsidRDefault="00336172" w:rsidP="00336172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</w:p>
          <w:p w:rsidR="00336172" w:rsidRPr="00752E34" w:rsidRDefault="00336172" w:rsidP="00336172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Елена Анатольевна</w:t>
            </w:r>
          </w:p>
        </w:tc>
      </w:tr>
      <w:tr w:rsidR="00336172" w:rsidTr="00640A05">
        <w:trPr>
          <w:trHeight w:val="17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336172" w:rsidRPr="006717CE" w:rsidRDefault="005F75A8" w:rsidP="005F75A8">
            <w:pPr>
              <w:pStyle w:val="30"/>
              <w:spacing w:after="60" w:line="34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72" w:rsidRPr="00752E34" w:rsidRDefault="00336172" w:rsidP="00336172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52E34">
              <w:rPr>
                <w:sz w:val="26"/>
                <w:szCs w:val="26"/>
              </w:rPr>
              <w:t>нач</w:t>
            </w:r>
            <w:r>
              <w:rPr>
                <w:sz w:val="26"/>
                <w:szCs w:val="26"/>
              </w:rPr>
              <w:t>альник</w:t>
            </w:r>
            <w:r w:rsidRPr="00752E34">
              <w:rPr>
                <w:sz w:val="26"/>
                <w:szCs w:val="26"/>
              </w:rPr>
              <w:t xml:space="preserve"> отдела </w:t>
            </w:r>
          </w:p>
          <w:p w:rsidR="00336172" w:rsidRDefault="005C3AD1" w:rsidP="00336172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</w:t>
            </w:r>
          </w:p>
          <w:p w:rsidR="005C3AD1" w:rsidRPr="00752E34" w:rsidRDefault="005C3AD1" w:rsidP="00336172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Жанна Александровна</w:t>
            </w:r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752E34">
            <w:pPr>
              <w:pStyle w:val="3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Принятие решения о предо</w:t>
            </w:r>
            <w:r w:rsidRPr="00752E34">
              <w:rPr>
                <w:sz w:val="26"/>
                <w:szCs w:val="26"/>
              </w:rPr>
              <w:softHyphen/>
              <w:t>ставлении (</w:t>
            </w:r>
            <w:r w:rsidR="006C171B">
              <w:rPr>
                <w:sz w:val="26"/>
                <w:szCs w:val="26"/>
              </w:rPr>
              <w:t xml:space="preserve">об </w:t>
            </w:r>
            <w:r w:rsidRPr="00752E34">
              <w:rPr>
                <w:sz w:val="26"/>
                <w:szCs w:val="26"/>
              </w:rPr>
              <w:t xml:space="preserve">отказе в предоставлении) государственной адресной социальной помощи в виде: </w:t>
            </w:r>
          </w:p>
          <w:p w:rsidR="0049593A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rStyle w:val="3125pt"/>
                <w:sz w:val="26"/>
                <w:szCs w:val="26"/>
              </w:rPr>
            </w:pPr>
            <w:r w:rsidRPr="00752E34">
              <w:rPr>
                <w:rStyle w:val="3125pt"/>
                <w:sz w:val="26"/>
                <w:szCs w:val="26"/>
              </w:rPr>
              <w:t>2.33.1 ежемесячного и (или) единовременного социальн</w:t>
            </w:r>
            <w:r w:rsidR="006C171B">
              <w:rPr>
                <w:rStyle w:val="3125pt"/>
                <w:sz w:val="26"/>
                <w:szCs w:val="26"/>
              </w:rPr>
              <w:t>ых пособий</w:t>
            </w:r>
          </w:p>
          <w:p w:rsidR="0049593A" w:rsidRPr="00752E34" w:rsidRDefault="00003BE1" w:rsidP="006C171B">
            <w:pPr>
              <w:pStyle w:val="30"/>
              <w:spacing w:line="34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9593A" w:rsidRPr="00752E34">
              <w:rPr>
                <w:sz w:val="26"/>
                <w:szCs w:val="26"/>
              </w:rPr>
              <w:t>2.33.4 обеспечения продуктами питания детей первых двух лет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1, </w:t>
            </w:r>
          </w:p>
          <w:p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Наталья Николаевна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752E34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lastRenderedPageBreak/>
              <w:t>2.34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BE2DE6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предоставлен</w:t>
            </w:r>
            <w:r w:rsidR="00BE2DE6">
              <w:rPr>
                <w:sz w:val="26"/>
                <w:szCs w:val="26"/>
              </w:rPr>
              <w:t>ии</w:t>
            </w:r>
            <w:r w:rsidRPr="00752E34">
              <w:rPr>
                <w:sz w:val="26"/>
                <w:szCs w:val="26"/>
              </w:rPr>
              <w:t xml:space="preserve">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 </w:t>
            </w:r>
          </w:p>
          <w:p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  <w:r w:rsidRPr="00752E34">
              <w:rPr>
                <w:sz w:val="26"/>
                <w:szCs w:val="26"/>
              </w:rPr>
              <w:t xml:space="preserve"> Наталья Николаевна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752E34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E97C08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E97C08" w:rsidRDefault="00240284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="0049593A" w:rsidRPr="00752E34">
              <w:rPr>
                <w:sz w:val="26"/>
                <w:szCs w:val="26"/>
              </w:rPr>
              <w:t xml:space="preserve"> </w:t>
            </w:r>
          </w:p>
          <w:p w:rsidR="00C662DB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C662DB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Пионерская</w:t>
            </w:r>
            <w:r w:rsidRPr="009231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32а</w:t>
            </w:r>
            <w:r w:rsidRPr="0092315A">
              <w:rPr>
                <w:sz w:val="26"/>
                <w:szCs w:val="26"/>
              </w:rPr>
              <w:t xml:space="preserve"> </w:t>
            </w:r>
          </w:p>
          <w:p w:rsidR="005F75A8" w:rsidRPr="0092315A" w:rsidRDefault="005F75A8" w:rsidP="005F75A8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2</w:t>
            </w:r>
          </w:p>
          <w:p w:rsidR="0049593A" w:rsidRPr="00752E34" w:rsidRDefault="005F75A8" w:rsidP="005F75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C662DB" w:rsidRPr="00C662DB" w:rsidRDefault="00240284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C662DB">
              <w:rPr>
                <w:sz w:val="26"/>
                <w:szCs w:val="26"/>
              </w:rPr>
              <w:t>,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специалисты Чеботарь 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  <w:r w:rsidRPr="00752E34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260EF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2.35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260EFE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Выплата </w:t>
            </w:r>
            <w:r>
              <w:rPr>
                <w:sz w:val="26"/>
                <w:szCs w:val="26"/>
              </w:rPr>
              <w:t xml:space="preserve">единовременного </w:t>
            </w:r>
            <w:r w:rsidRPr="00752E34">
              <w:rPr>
                <w:sz w:val="26"/>
                <w:szCs w:val="26"/>
              </w:rPr>
              <w:t xml:space="preserve">пособия </w:t>
            </w:r>
            <w:r>
              <w:rPr>
                <w:sz w:val="26"/>
                <w:szCs w:val="26"/>
              </w:rPr>
              <w:t>в случае смерти государственного гражданского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Pr="00752E34">
              <w:rPr>
                <w:sz w:val="26"/>
                <w:szCs w:val="26"/>
              </w:rPr>
              <w:t xml:space="preserve">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0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260EFE" w:rsidRPr="00C662DB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0EF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Default="00260EF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260EFE" w:rsidRDefault="00260EFE" w:rsidP="00260EFE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260EFE">
              <w:rPr>
                <w:bCs/>
                <w:sz w:val="26"/>
                <w:szCs w:val="26"/>
              </w:rPr>
              <w:t>Принятие решения о назначении пособия по уходу за инвалидом 1 группы либо лицом, достигшим 80-летнего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52E34">
              <w:rPr>
                <w:sz w:val="26"/>
                <w:szCs w:val="26"/>
              </w:rPr>
              <w:t>л. Пио</w:t>
            </w:r>
            <w:r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260EFE" w:rsidRPr="00752E34" w:rsidRDefault="00ED530E" w:rsidP="00ED530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60EFE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260EFE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260EFE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ED530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ED530E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260EFE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</w:t>
            </w:r>
            <w:r w:rsidR="00ED530E">
              <w:rPr>
                <w:sz w:val="26"/>
                <w:szCs w:val="26"/>
              </w:rPr>
              <w:t>ы</w:t>
            </w:r>
            <w:proofErr w:type="spellEnd"/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260EFE" w:rsidRPr="00752E34" w:rsidRDefault="00ED530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ED530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ED530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ED530E">
              <w:rPr>
                <w:bCs/>
                <w:sz w:val="26"/>
                <w:szCs w:val="26"/>
              </w:rPr>
              <w:t>Выдача справки о размере ежемесячного денежного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Pr="00752E34">
              <w:rPr>
                <w:sz w:val="26"/>
                <w:szCs w:val="26"/>
              </w:rPr>
              <w:t xml:space="preserve">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0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ED530E" w:rsidRPr="00752E34" w:rsidRDefault="00ED530E" w:rsidP="00ED530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Pr="00752E34">
              <w:rPr>
                <w:sz w:val="26"/>
                <w:szCs w:val="26"/>
              </w:rPr>
              <w:t xml:space="preserve"> </w:t>
            </w:r>
          </w:p>
        </w:tc>
      </w:tr>
      <w:tr w:rsidR="00ED530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342C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2A0C87">
              <w:rPr>
                <w:bCs/>
                <w:sz w:val="20"/>
                <w:szCs w:val="20"/>
              </w:rPr>
              <w:t xml:space="preserve"> </w:t>
            </w:r>
            <w:r w:rsidRPr="007342CE">
              <w:rPr>
                <w:bCs/>
                <w:sz w:val="26"/>
                <w:szCs w:val="26"/>
              </w:rPr>
              <w:t>Выдача пенсионного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52E34" w:rsidRDefault="00ED530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52E34">
              <w:rPr>
                <w:sz w:val="26"/>
                <w:szCs w:val="26"/>
              </w:rPr>
              <w:t>л. Пио</w:t>
            </w:r>
            <w:r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ED530E" w:rsidRPr="00752E34" w:rsidRDefault="00ED530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ED530E" w:rsidRPr="00752E34" w:rsidRDefault="00ED530E" w:rsidP="00ED530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ED530E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ED530E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специалисты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</w:tbl>
    <w:p w:rsidR="0049593A" w:rsidRPr="00752E34" w:rsidRDefault="0049593A">
      <w:pPr>
        <w:rPr>
          <w:sz w:val="26"/>
          <w:szCs w:val="26"/>
        </w:rPr>
      </w:pPr>
    </w:p>
    <w:p w:rsidR="00E9280D" w:rsidRPr="00ED530E" w:rsidRDefault="00ED530E">
      <w:pPr>
        <w:rPr>
          <w:rFonts w:ascii="Times New Roman" w:hAnsi="Times New Roman" w:cs="Times New Roman"/>
        </w:rPr>
      </w:pPr>
      <w:r w:rsidRPr="00ED530E">
        <w:rPr>
          <w:rFonts w:ascii="Times New Roman" w:hAnsi="Times New Roman" w:cs="Times New Roman"/>
        </w:rPr>
        <w:t>2.33.1*;2.33.4*2.38* - осуществляются на альтернативной основе в службе «одно окно» и в управлении по труду, занятости и социальной защите Вилейского райисполкома</w:t>
      </w:r>
    </w:p>
    <w:p w:rsidR="00E9280D" w:rsidRDefault="00E9280D"/>
    <w:p w:rsidR="00E9280D" w:rsidRDefault="00E9280D"/>
    <w:p w:rsidR="0049593A" w:rsidRDefault="0049593A"/>
    <w:p w:rsidR="0092315A" w:rsidRPr="0049593A" w:rsidRDefault="0092315A"/>
    <w:sectPr w:rsidR="0092315A" w:rsidRPr="0049593A" w:rsidSect="0049593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3A"/>
    <w:rsid w:val="00003BE1"/>
    <w:rsid w:val="00114096"/>
    <w:rsid w:val="001F21CA"/>
    <w:rsid w:val="00226553"/>
    <w:rsid w:val="00240284"/>
    <w:rsid w:val="00260EFE"/>
    <w:rsid w:val="00336172"/>
    <w:rsid w:val="0049593A"/>
    <w:rsid w:val="005C3AD1"/>
    <w:rsid w:val="005F75A8"/>
    <w:rsid w:val="00640A05"/>
    <w:rsid w:val="0066027E"/>
    <w:rsid w:val="006C171B"/>
    <w:rsid w:val="006C2CEA"/>
    <w:rsid w:val="006F7160"/>
    <w:rsid w:val="00723E7E"/>
    <w:rsid w:val="007342CE"/>
    <w:rsid w:val="00752E34"/>
    <w:rsid w:val="007907AD"/>
    <w:rsid w:val="008C1DF2"/>
    <w:rsid w:val="0092315A"/>
    <w:rsid w:val="009772EB"/>
    <w:rsid w:val="00BE2DE6"/>
    <w:rsid w:val="00C662DB"/>
    <w:rsid w:val="00C91C90"/>
    <w:rsid w:val="00E9280D"/>
    <w:rsid w:val="00E97C08"/>
    <w:rsid w:val="00E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"/>
    <w:basedOn w:val="a3"/>
    <w:rsid w:val="004959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"/>
    <w:basedOn w:val="a4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4">
    <w:name w:val="Основной текст (4)_"/>
    <w:basedOn w:val="a0"/>
    <w:link w:val="40"/>
    <w:rsid w:val="0049593A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9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95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593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125pt">
    <w:name w:val="Основной текст (3) + 12;5 pt"/>
    <w:basedOn w:val="3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0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"/>
    <w:basedOn w:val="a3"/>
    <w:rsid w:val="004959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"/>
    <w:basedOn w:val="a4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4">
    <w:name w:val="Основной текст (4)_"/>
    <w:basedOn w:val="a0"/>
    <w:link w:val="40"/>
    <w:rsid w:val="0049593A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9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95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593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125pt">
    <w:name w:val="Основной текст (3) + 12;5 pt"/>
    <w:basedOn w:val="3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0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коляго</dc:creator>
  <cp:lastModifiedBy>User</cp:lastModifiedBy>
  <cp:revision>2</cp:revision>
  <cp:lastPrinted>2024-02-09T13:29:00Z</cp:lastPrinted>
  <dcterms:created xsi:type="dcterms:W3CDTF">2024-04-19T06:10:00Z</dcterms:created>
  <dcterms:modified xsi:type="dcterms:W3CDTF">2024-04-19T06:10:00Z</dcterms:modified>
</cp:coreProperties>
</file>