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90" w:rsidRPr="003C6F65" w:rsidRDefault="003C6F65" w:rsidP="003C6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F65">
        <w:rPr>
          <w:rFonts w:ascii="Times New Roman" w:hAnsi="Times New Roman" w:cs="Times New Roman"/>
          <w:sz w:val="28"/>
          <w:szCs w:val="28"/>
        </w:rPr>
        <w:t>Избирательный бюллетень для голосования</w:t>
      </w:r>
    </w:p>
    <w:p w:rsidR="003C6F65" w:rsidRDefault="003C6F65" w:rsidP="003C6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F65">
        <w:rPr>
          <w:rFonts w:ascii="Times New Roman" w:hAnsi="Times New Roman" w:cs="Times New Roman"/>
          <w:sz w:val="28"/>
          <w:szCs w:val="28"/>
        </w:rPr>
        <w:t xml:space="preserve">на выборах в Молодежный парламент </w:t>
      </w:r>
    </w:p>
    <w:p w:rsidR="003C6F65" w:rsidRDefault="003C6F65" w:rsidP="003C6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F6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C6F65">
        <w:rPr>
          <w:rFonts w:ascii="Times New Roman" w:hAnsi="Times New Roman" w:cs="Times New Roman"/>
          <w:sz w:val="28"/>
          <w:szCs w:val="28"/>
        </w:rPr>
        <w:t>Вилейском</w:t>
      </w:r>
      <w:proofErr w:type="spellEnd"/>
      <w:r w:rsidRPr="003C6F65">
        <w:rPr>
          <w:rFonts w:ascii="Times New Roman" w:hAnsi="Times New Roman" w:cs="Times New Roman"/>
          <w:sz w:val="28"/>
          <w:szCs w:val="28"/>
        </w:rPr>
        <w:t xml:space="preserve"> районном Совете депутатов</w:t>
      </w:r>
    </w:p>
    <w:p w:rsidR="003C6F65" w:rsidRDefault="003C6F65" w:rsidP="003C6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2019 года</w:t>
      </w:r>
    </w:p>
    <w:p w:rsidR="003C6F65" w:rsidRDefault="003C6F65" w:rsidP="003C6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F65" w:rsidRDefault="003C6F65" w:rsidP="003C6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любой знак в пустом квадрате справа от фамилии только одного кандидата либо</w:t>
      </w:r>
      <w:r w:rsidR="00667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F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F89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против всех</w:t>
      </w:r>
      <w:r w:rsidR="0066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F65" w:rsidRDefault="003C6F65" w:rsidP="003C6F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C6F65" w:rsidRDefault="003C6F65" w:rsidP="003C6F65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5536"/>
        <w:gridCol w:w="1261"/>
      </w:tblGrid>
      <w:tr w:rsidR="003C6F65" w:rsidTr="000A48DB">
        <w:tc>
          <w:tcPr>
            <w:tcW w:w="2605" w:type="dxa"/>
          </w:tcPr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5470" w:type="dxa"/>
          </w:tcPr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 г.р., место жительства – г. Вилейка, место учебы – ГУО «СШ № 3 г. Вилейки», 8 </w:t>
            </w:r>
            <w:r w:rsidR="000A48DB">
              <w:rPr>
                <w:rFonts w:ascii="Times New Roman" w:hAnsi="Times New Roman" w:cs="Times New Roman"/>
                <w:sz w:val="28"/>
                <w:szCs w:val="28"/>
              </w:rPr>
              <w:t xml:space="preserve">«А»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0A48DB" w:rsidRDefault="000A48DB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A48DB" w:rsidRDefault="000A48DB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F65" w:rsidRDefault="003C6F65"/>
          <w:tbl>
            <w:tblPr>
              <w:tblStyle w:val="a4"/>
              <w:tblpPr w:leftFromText="180" w:rightFromText="180" w:vertAnchor="text" w:horzAnchor="margin" w:tblpXSpec="center" w:tblpY="-1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3C6F65" w:rsidTr="003C6F65">
              <w:tc>
                <w:tcPr>
                  <w:tcW w:w="704" w:type="dxa"/>
                </w:tcPr>
                <w:p w:rsidR="003C6F65" w:rsidRDefault="003C6F65" w:rsidP="003C6F65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C6F65" w:rsidRDefault="003C6F65" w:rsidP="003C6F65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F65" w:rsidTr="000A48DB">
        <w:tc>
          <w:tcPr>
            <w:tcW w:w="2605" w:type="dxa"/>
          </w:tcPr>
          <w:p w:rsidR="000A48DB" w:rsidRDefault="000A48DB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  <w:shd w:val="clear" w:color="auto" w:fill="auto"/>
          </w:tcPr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DB" w:rsidRDefault="000A48DB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DB" w:rsidRDefault="000A48DB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DB" w:rsidRDefault="000A48DB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DB" w:rsidRDefault="000A48DB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  <w:tc>
          <w:tcPr>
            <w:tcW w:w="1276" w:type="dxa"/>
          </w:tcPr>
          <w:tbl>
            <w:tblPr>
              <w:tblStyle w:val="a4"/>
              <w:tblpPr w:leftFromText="180" w:rightFromText="180" w:vertAnchor="text" w:horzAnchor="margin" w:tblpXSpec="center" w:tblpY="3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3C6F65" w:rsidTr="003C6F65">
              <w:tc>
                <w:tcPr>
                  <w:tcW w:w="704" w:type="dxa"/>
                </w:tcPr>
                <w:p w:rsidR="003C6F65" w:rsidRDefault="003C6F65" w:rsidP="003C6F65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C6F65" w:rsidRDefault="003C6F65" w:rsidP="003C6F65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F65" w:rsidTr="000A48DB">
        <w:tc>
          <w:tcPr>
            <w:tcW w:w="2605" w:type="dxa"/>
          </w:tcPr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всех</w:t>
            </w:r>
          </w:p>
        </w:tc>
        <w:tc>
          <w:tcPr>
            <w:tcW w:w="5470" w:type="dxa"/>
          </w:tcPr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tbl>
            <w:tblPr>
              <w:tblStyle w:val="a4"/>
              <w:tblpPr w:leftFromText="180" w:rightFromText="180" w:vertAnchor="text" w:horzAnchor="margin" w:tblpXSpec="center" w:tblpY="3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3C6F65" w:rsidTr="003C6F65">
              <w:tc>
                <w:tcPr>
                  <w:tcW w:w="704" w:type="dxa"/>
                </w:tcPr>
                <w:p w:rsidR="003C6F65" w:rsidRDefault="003C6F65" w:rsidP="003C6F65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C6F65" w:rsidRDefault="003C6F65" w:rsidP="003C6F65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C6F65" w:rsidRDefault="003C6F65" w:rsidP="003C6F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F65" w:rsidRPr="003C6F65" w:rsidRDefault="003C6F65" w:rsidP="003C6F65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6F65" w:rsidRPr="003C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F0648"/>
    <w:multiLevelType w:val="hybridMultilevel"/>
    <w:tmpl w:val="67B06666"/>
    <w:lvl w:ilvl="0" w:tplc="8B5E2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A8"/>
    <w:rsid w:val="000A48DB"/>
    <w:rsid w:val="003C6F65"/>
    <w:rsid w:val="00667F89"/>
    <w:rsid w:val="00AD7CA8"/>
    <w:rsid w:val="00C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5359"/>
  <w15:chartTrackingRefBased/>
  <w15:docId w15:val="{52515E22-C8A4-41D5-8966-1C54B0D2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65"/>
    <w:pPr>
      <w:ind w:left="720"/>
      <w:contextualSpacing/>
    </w:pPr>
  </w:style>
  <w:style w:type="table" w:styleId="a4">
    <w:name w:val="Table Grid"/>
    <w:basedOn w:val="a1"/>
    <w:uiPriority w:val="39"/>
    <w:rsid w:val="003C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4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3</cp:revision>
  <cp:lastPrinted>2019-10-09T12:55:00Z</cp:lastPrinted>
  <dcterms:created xsi:type="dcterms:W3CDTF">2019-10-09T12:43:00Z</dcterms:created>
  <dcterms:modified xsi:type="dcterms:W3CDTF">2019-10-09T12:57:00Z</dcterms:modified>
</cp:coreProperties>
</file>