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E0" w:rsidRPr="00E07E88" w:rsidRDefault="00E370E0" w:rsidP="00E37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E88">
        <w:rPr>
          <w:rFonts w:ascii="Times New Roman" w:hAnsi="Times New Roman" w:cs="Times New Roman"/>
          <w:b/>
          <w:sz w:val="28"/>
          <w:szCs w:val="28"/>
        </w:rPr>
        <w:t>Проектная заявка</w:t>
      </w:r>
    </w:p>
    <w:p w:rsidR="00E370E0" w:rsidRPr="00E07E88" w:rsidRDefault="00E370E0" w:rsidP="00E37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E88">
        <w:rPr>
          <w:rFonts w:ascii="Times New Roman" w:hAnsi="Times New Roman" w:cs="Times New Roman"/>
          <w:b/>
          <w:sz w:val="28"/>
          <w:szCs w:val="28"/>
        </w:rPr>
        <w:t xml:space="preserve">государственного учреждения образования </w:t>
      </w:r>
    </w:p>
    <w:p w:rsidR="00E370E0" w:rsidRPr="00E07E88" w:rsidRDefault="00E370E0" w:rsidP="00E37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E8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Санаторный ясли - сад № 10 г.Вилейки</w:t>
      </w:r>
      <w:r w:rsidRPr="00E07E88">
        <w:rPr>
          <w:rFonts w:ascii="Times New Roman" w:hAnsi="Times New Roman" w:cs="Times New Roman"/>
          <w:b/>
          <w:sz w:val="28"/>
          <w:szCs w:val="28"/>
        </w:rPr>
        <w:t>»</w:t>
      </w:r>
    </w:p>
    <w:p w:rsidR="00E370E0" w:rsidRPr="00582558" w:rsidRDefault="00E370E0" w:rsidP="00E370E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370E0" w:rsidTr="00E975EA">
        <w:tc>
          <w:tcPr>
            <w:tcW w:w="9571" w:type="dxa"/>
            <w:gridSpan w:val="2"/>
          </w:tcPr>
          <w:p w:rsidR="00E370E0" w:rsidRPr="007D604E" w:rsidRDefault="00E370E0" w:rsidP="00E975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7D60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Наименование проекта: Где живёшь, там и столица </w:t>
            </w:r>
            <w:r w:rsidRPr="007D604E">
              <w:rPr>
                <w:rFonts w:ascii="Times New Roman" w:hAnsi="Times New Roman" w:cs="Times New Roman"/>
                <w:sz w:val="28"/>
                <w:szCs w:val="28"/>
              </w:rPr>
              <w:t>или Усовершенствование игрового надворного  оборудования в учреждении образования  «Санаторный ясли - сад №10 г.Вилейки»</w:t>
            </w:r>
          </w:p>
        </w:tc>
      </w:tr>
      <w:tr w:rsidR="00E370E0" w:rsidRPr="00DC641E" w:rsidTr="00E975EA">
        <w:tc>
          <w:tcPr>
            <w:tcW w:w="9571" w:type="dxa"/>
            <w:gridSpan w:val="2"/>
          </w:tcPr>
          <w:p w:rsidR="00E370E0" w:rsidRPr="007D604E" w:rsidRDefault="00E370E0" w:rsidP="00E975EA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7D604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1. Project title: Capital is where do you live </w:t>
            </w:r>
            <w:r w:rsidRPr="007D604E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or</w:t>
            </w:r>
            <w:r w:rsidRPr="007D604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Pr="007D604E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 xml:space="preserve">upgrade of outdoor equipment in Kindergarten №10 of </w:t>
            </w:r>
            <w:proofErr w:type="spellStart"/>
            <w:r w:rsidRPr="007D604E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Vileyka</w:t>
            </w:r>
            <w:proofErr w:type="spellEnd"/>
            <w:r w:rsidRPr="007D604E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 xml:space="preserve"> city. </w:t>
            </w:r>
          </w:p>
        </w:tc>
      </w:tr>
      <w:tr w:rsidR="00E370E0" w:rsidTr="00E975EA">
        <w:tc>
          <w:tcPr>
            <w:tcW w:w="9571" w:type="dxa"/>
            <w:gridSpan w:val="2"/>
          </w:tcPr>
          <w:p w:rsidR="00E370E0" w:rsidRPr="007D604E" w:rsidRDefault="00E370E0" w:rsidP="00E975EA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7D604E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проекта:</w:t>
            </w:r>
            <w:r w:rsidRPr="007D604E">
              <w:rPr>
                <w:rFonts w:ascii="Times New Roman" w:hAnsi="Times New Roman" w:cs="Times New Roman"/>
                <w:sz w:val="28"/>
                <w:szCs w:val="28"/>
              </w:rPr>
              <w:t xml:space="preserve"> 2019-2021 г.</w:t>
            </w:r>
          </w:p>
        </w:tc>
      </w:tr>
      <w:tr w:rsidR="00E370E0" w:rsidTr="00E975EA">
        <w:tc>
          <w:tcPr>
            <w:tcW w:w="9571" w:type="dxa"/>
            <w:gridSpan w:val="2"/>
          </w:tcPr>
          <w:p w:rsidR="00E370E0" w:rsidRPr="009C5014" w:rsidRDefault="00E370E0" w:rsidP="00E370E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9C501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Projectimplementationperiod</w:t>
            </w:r>
            <w:proofErr w:type="spellEnd"/>
            <w:r w:rsidRPr="009C501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: </w:t>
            </w:r>
            <w:r w:rsidRPr="001B77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-2021</w:t>
            </w:r>
            <w:r w:rsidRPr="001B77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E370E0" w:rsidRPr="006D5E13" w:rsidTr="00E975EA">
        <w:tc>
          <w:tcPr>
            <w:tcW w:w="9571" w:type="dxa"/>
            <w:gridSpan w:val="2"/>
          </w:tcPr>
          <w:p w:rsidR="00E370E0" w:rsidRPr="006D5E13" w:rsidRDefault="00E370E0" w:rsidP="00E370E0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8C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  <w:r w:rsidRPr="006D5E1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258C8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</w:t>
            </w:r>
            <w:r w:rsidRPr="006D5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F258C8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предлагающая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258C8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r w:rsidRPr="006D5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9A302A">
              <w:rPr>
                <w:rFonts w:ascii="Times New Roman" w:hAnsi="Times New Roman" w:cs="Times New Roman"/>
                <w:sz w:val="28"/>
                <w:szCs w:val="28"/>
              </w:rPr>
              <w:t>государствен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учреждение образования«Санаторный ясли - сад № 10 г.Вилейки</w:t>
            </w:r>
            <w:r w:rsidRPr="009A30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70E0" w:rsidRPr="00DC641E" w:rsidTr="00E975EA">
        <w:tc>
          <w:tcPr>
            <w:tcW w:w="9571" w:type="dxa"/>
            <w:gridSpan w:val="2"/>
          </w:tcPr>
          <w:p w:rsidR="00E370E0" w:rsidRPr="007D604E" w:rsidRDefault="00E370E0" w:rsidP="00E975EA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7D60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3.The applicant organization proposing the project: </w:t>
            </w:r>
            <w:r w:rsidRPr="007D604E">
              <w:rPr>
                <w:rFonts w:ascii="Tahoma" w:hAnsi="Tahoma" w:cs="Tahoma"/>
                <w:color w:val="FF0000"/>
                <w:sz w:val="39"/>
                <w:szCs w:val="39"/>
                <w:shd w:val="clear" w:color="auto" w:fill="FFFFFF"/>
                <w:lang w:val="en-US"/>
              </w:rPr>
              <w:t xml:space="preserve"> </w:t>
            </w:r>
            <w:r w:rsidRPr="007D604E">
              <w:rPr>
                <w:rStyle w:val="a5"/>
                <w:rFonts w:ascii="Times New Roman" w:hAnsi="Times New Roman" w:cs="Times New Roman"/>
                <w:b w:val="0"/>
                <w:color w:val="FF0000"/>
                <w:sz w:val="28"/>
                <w:szCs w:val="28"/>
                <w:shd w:val="clear" w:color="auto" w:fill="FFFFFF"/>
                <w:lang w:val="en-US"/>
              </w:rPr>
              <w:t xml:space="preserve">state institution of education  Kindergarten № 10 of </w:t>
            </w:r>
            <w:proofErr w:type="spellStart"/>
            <w:r w:rsidRPr="007D604E">
              <w:rPr>
                <w:rStyle w:val="a5"/>
                <w:rFonts w:ascii="Times New Roman" w:hAnsi="Times New Roman" w:cs="Times New Roman"/>
                <w:b w:val="0"/>
                <w:color w:val="FF0000"/>
                <w:sz w:val="28"/>
                <w:szCs w:val="28"/>
                <w:shd w:val="clear" w:color="auto" w:fill="FFFFFF"/>
                <w:lang w:val="en-US"/>
              </w:rPr>
              <w:t>Vileyka</w:t>
            </w:r>
            <w:proofErr w:type="spellEnd"/>
            <w:r w:rsidRPr="007D604E">
              <w:rPr>
                <w:rStyle w:val="a5"/>
                <w:rFonts w:ascii="Times New Roman" w:hAnsi="Times New Roman" w:cs="Times New Roman"/>
                <w:b w:val="0"/>
                <w:color w:val="FF0000"/>
                <w:sz w:val="28"/>
                <w:szCs w:val="28"/>
                <w:shd w:val="clear" w:color="auto" w:fill="FFFFFF"/>
                <w:lang w:val="en-US"/>
              </w:rPr>
              <w:t xml:space="preserve"> cit</w:t>
            </w:r>
          </w:p>
        </w:tc>
      </w:tr>
      <w:tr w:rsidR="00E370E0" w:rsidTr="00E975EA">
        <w:tc>
          <w:tcPr>
            <w:tcW w:w="9571" w:type="dxa"/>
            <w:gridSpan w:val="2"/>
          </w:tcPr>
          <w:p w:rsidR="00E370E0" w:rsidRPr="007D604E" w:rsidRDefault="00E370E0" w:rsidP="00E975EA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F258C8"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проекта:</w:t>
            </w:r>
            <w:r w:rsidRPr="00A8522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7D604E">
              <w:rPr>
                <w:rFonts w:ascii="Times New Roman" w:hAnsi="Times New Roman" w:cs="Times New Roman"/>
                <w:sz w:val="28"/>
                <w:szCs w:val="28"/>
              </w:rPr>
              <w:t>Создание условий в ГУО «Санаторный ясли – сад № 10 г.Вилейки» для игровой деятельности детей, их двигательной активности, способствующей разностороннему развитию ребёнка</w:t>
            </w:r>
          </w:p>
        </w:tc>
      </w:tr>
      <w:tr w:rsidR="00E370E0" w:rsidRPr="00DC641E" w:rsidTr="00E975EA">
        <w:tc>
          <w:tcPr>
            <w:tcW w:w="9571" w:type="dxa"/>
            <w:gridSpan w:val="2"/>
          </w:tcPr>
          <w:p w:rsidR="00E370E0" w:rsidRPr="00CD42E7" w:rsidRDefault="00E370E0" w:rsidP="00E370E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O</w:t>
            </w:r>
            <w:r w:rsidRPr="001B77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bjectives of the project</w:t>
            </w:r>
            <w:r w:rsidRPr="00CD42E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: </w:t>
            </w:r>
            <w:r w:rsidRPr="007D604E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 xml:space="preserve">Developing conditions of Kindergarten №10 of </w:t>
            </w:r>
            <w:proofErr w:type="spellStart"/>
            <w:r w:rsidRPr="007D604E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Vileyka</w:t>
            </w:r>
            <w:proofErr w:type="spellEnd"/>
            <w:r w:rsidRPr="007D604E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 xml:space="preserve"> city for children game activities with target to help them develop and grow more efficiently and comprehensively</w:t>
            </w:r>
          </w:p>
        </w:tc>
      </w:tr>
      <w:tr w:rsidR="00E370E0" w:rsidTr="00E975EA">
        <w:tc>
          <w:tcPr>
            <w:tcW w:w="9571" w:type="dxa"/>
            <w:gridSpan w:val="2"/>
          </w:tcPr>
          <w:p w:rsidR="00E370E0" w:rsidRPr="00112E77" w:rsidRDefault="00E370E0" w:rsidP="00E370E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8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Задачи, планируемые к выполнению в рамках реализации проекта: </w:t>
            </w:r>
          </w:p>
          <w:p w:rsidR="00E370E0" w:rsidRPr="007D604E" w:rsidRDefault="00E370E0" w:rsidP="00E975EA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04E">
              <w:rPr>
                <w:rFonts w:ascii="Times New Roman" w:hAnsi="Times New Roman" w:cs="Times New Roman"/>
                <w:sz w:val="28"/>
                <w:szCs w:val="28"/>
              </w:rPr>
              <w:t>1. Обеспечить воспитанникам доступ к современным образовательным возможностям и удовлетворить их потребности в развитии двигательной активности, познании окружающего мира;</w:t>
            </w:r>
          </w:p>
          <w:p w:rsidR="00E370E0" w:rsidRPr="007D604E" w:rsidRDefault="00E370E0" w:rsidP="00E975EA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04E">
              <w:rPr>
                <w:rFonts w:ascii="Times New Roman" w:hAnsi="Times New Roman" w:cs="Times New Roman"/>
                <w:sz w:val="28"/>
                <w:szCs w:val="28"/>
              </w:rPr>
              <w:t>2. Организовать проведение для детей и их родителей различных мероприятий для популяризации здорового образа жизни;</w:t>
            </w:r>
          </w:p>
          <w:p w:rsidR="00E370E0" w:rsidRPr="007D604E" w:rsidRDefault="00E370E0" w:rsidP="00E975EA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04E">
              <w:rPr>
                <w:rFonts w:ascii="Times New Roman" w:hAnsi="Times New Roman" w:cs="Times New Roman"/>
                <w:sz w:val="28"/>
                <w:szCs w:val="28"/>
              </w:rPr>
              <w:t>3. Развивать творческие способности воспитанников в различных направлениях деятельности;</w:t>
            </w:r>
          </w:p>
          <w:p w:rsidR="00E370E0" w:rsidRPr="007D604E" w:rsidRDefault="00E370E0" w:rsidP="00E975EA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D604E">
              <w:rPr>
                <w:rFonts w:ascii="Times New Roman" w:hAnsi="Times New Roman" w:cs="Times New Roman"/>
                <w:sz w:val="28"/>
                <w:szCs w:val="28"/>
              </w:rPr>
              <w:t xml:space="preserve">4. Проводить для воспитанников, родителей и педагогов различные мероприятия  просветительского характера, в том числе с использованием </w:t>
            </w:r>
            <w:r w:rsidRPr="007D60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7D604E">
              <w:rPr>
                <w:rFonts w:ascii="Times New Roman" w:hAnsi="Times New Roman" w:cs="Times New Roman"/>
                <w:sz w:val="28"/>
                <w:szCs w:val="28"/>
              </w:rPr>
              <w:t>-технологий.</w:t>
            </w:r>
          </w:p>
        </w:tc>
      </w:tr>
      <w:tr w:rsidR="00E370E0" w:rsidRPr="00DC641E" w:rsidTr="00E975EA">
        <w:tc>
          <w:tcPr>
            <w:tcW w:w="9571" w:type="dxa"/>
            <w:gridSpan w:val="2"/>
          </w:tcPr>
          <w:p w:rsidR="00E370E0" w:rsidRPr="007D604E" w:rsidRDefault="00E370E0" w:rsidP="00E975EA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7D60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5.Tasks planned for implementation within the framework of the project: </w:t>
            </w:r>
          </w:p>
          <w:p w:rsidR="00DC641E" w:rsidRPr="00DC641E" w:rsidRDefault="00DC641E" w:rsidP="00DC641E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DC641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1. To provide pupils with access to modern educational opportunities and meet their needs for the development of physical activity and for understanding the world;</w:t>
            </w:r>
          </w:p>
          <w:p w:rsidR="00DC641E" w:rsidRPr="00DC641E" w:rsidRDefault="00DC641E" w:rsidP="00DC641E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DC641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2. To organize various activities for children and their parents to promote a healthy lifestyle;</w:t>
            </w:r>
          </w:p>
          <w:p w:rsidR="00DC641E" w:rsidRPr="00DC641E" w:rsidRDefault="00DC641E" w:rsidP="00DC641E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DC641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3. To develop creative abilities of pupils in various fields of activity;</w:t>
            </w:r>
          </w:p>
          <w:p w:rsidR="00E370E0" w:rsidRPr="00DC641E" w:rsidRDefault="00DC641E" w:rsidP="00DC641E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641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4. To conduct various educational activities for pupils, parents, and teachers, utilizing IT.</w:t>
            </w:r>
          </w:p>
        </w:tc>
      </w:tr>
      <w:tr w:rsidR="00E370E0" w:rsidTr="00E975EA">
        <w:tc>
          <w:tcPr>
            <w:tcW w:w="9571" w:type="dxa"/>
            <w:gridSpan w:val="2"/>
          </w:tcPr>
          <w:p w:rsidR="00E370E0" w:rsidRPr="007D604E" w:rsidRDefault="00E370E0" w:rsidP="00E975EA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7D60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Целевая группа: </w:t>
            </w:r>
            <w:r w:rsidRPr="007D604E">
              <w:rPr>
                <w:rFonts w:ascii="Times New Roman" w:hAnsi="Times New Roman" w:cs="Times New Roman"/>
                <w:sz w:val="28"/>
                <w:szCs w:val="28"/>
              </w:rPr>
              <w:t>Дети в возрасте от 2 до 7 лет, посещающие учреждение  образования и проживающие в микрорайоне, родители</w:t>
            </w:r>
          </w:p>
        </w:tc>
      </w:tr>
      <w:tr w:rsidR="00E370E0" w:rsidRPr="00DC641E" w:rsidTr="00E975EA">
        <w:tc>
          <w:tcPr>
            <w:tcW w:w="9571" w:type="dxa"/>
            <w:gridSpan w:val="2"/>
          </w:tcPr>
          <w:p w:rsidR="00E370E0" w:rsidRPr="007D604E" w:rsidRDefault="00E370E0" w:rsidP="00E975EA">
            <w:pPr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7D60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6. </w:t>
            </w:r>
            <w:r w:rsidRPr="004E686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Target group</w:t>
            </w:r>
            <w:r w:rsidRPr="007D60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: </w:t>
            </w:r>
            <w:r w:rsidRPr="007D604E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2-7 years old children visiting Kindergarten #10, children living nearby and their parents.</w:t>
            </w:r>
          </w:p>
        </w:tc>
      </w:tr>
      <w:tr w:rsidR="00E370E0" w:rsidRPr="0020657E" w:rsidTr="00E975EA">
        <w:tc>
          <w:tcPr>
            <w:tcW w:w="9571" w:type="dxa"/>
            <w:gridSpan w:val="2"/>
          </w:tcPr>
          <w:p w:rsidR="00E370E0" w:rsidRPr="00A47F4E" w:rsidRDefault="00E370E0" w:rsidP="00E975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7. </w:t>
            </w:r>
            <w:r w:rsidRPr="00A47F4E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мероприятий в рамках проекта:</w:t>
            </w:r>
          </w:p>
          <w:p w:rsidR="00E370E0" w:rsidRPr="00DC641E" w:rsidRDefault="00E370E0" w:rsidP="00E975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41E">
              <w:rPr>
                <w:rFonts w:ascii="Times New Roman" w:hAnsi="Times New Roman" w:cs="Times New Roman"/>
                <w:b/>
                <w:sz w:val="28"/>
                <w:szCs w:val="28"/>
              </w:rPr>
              <w:t>1.Оснащение территории дошкольного учреждения</w:t>
            </w:r>
          </w:p>
          <w:p w:rsidR="00E370E0" w:rsidRPr="007D604E" w:rsidRDefault="00E370E0" w:rsidP="00E97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04E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игрового и спортивного оборудования для игровых и спортивной площадок, метеостанции, площадки ПДД, центров познавательно-практической деятельности, изобразительной деятельности, театральной площадки, </w:t>
            </w:r>
            <w:proofErr w:type="spellStart"/>
            <w:r w:rsidRPr="007D604E">
              <w:rPr>
                <w:rFonts w:ascii="Times New Roman" w:hAnsi="Times New Roman" w:cs="Times New Roman"/>
                <w:sz w:val="28"/>
                <w:szCs w:val="28"/>
              </w:rPr>
              <w:t>билборда</w:t>
            </w:r>
            <w:proofErr w:type="spellEnd"/>
            <w:r w:rsidRPr="007D60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604E">
              <w:rPr>
                <w:rFonts w:ascii="Times New Roman" w:hAnsi="Times New Roman" w:cs="Times New Roman"/>
                <w:sz w:val="28"/>
                <w:szCs w:val="28"/>
              </w:rPr>
              <w:t>мультиборда</w:t>
            </w:r>
            <w:proofErr w:type="spellEnd"/>
          </w:p>
          <w:p w:rsidR="00E370E0" w:rsidRPr="007D604E" w:rsidRDefault="00E370E0" w:rsidP="00E97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04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D604E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 территории по направлениям</w:t>
            </w:r>
          </w:p>
          <w:p w:rsidR="00E370E0" w:rsidRPr="007D604E" w:rsidRDefault="00E370E0" w:rsidP="00E975EA">
            <w:pPr>
              <w:tabs>
                <w:tab w:val="center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04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7D604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Игровые площадки</w:t>
            </w:r>
            <w:r w:rsidRPr="007D604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E370E0" w:rsidRDefault="00E370E0" w:rsidP="00E97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04E">
              <w:rPr>
                <w:rFonts w:ascii="Times New Roman" w:hAnsi="Times New Roman" w:cs="Times New Roman"/>
                <w:sz w:val="28"/>
                <w:szCs w:val="28"/>
              </w:rPr>
              <w:t>закупка игровых комплексов (в соответствии с возрастом детей), песочниц, мебели (столы, скамейки), оборудования для игр с песком и водой</w:t>
            </w:r>
          </w:p>
          <w:p w:rsidR="00E370E0" w:rsidRPr="007D604E" w:rsidRDefault="00E370E0" w:rsidP="00E975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Pr="007D604E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площадка</w:t>
            </w:r>
          </w:p>
          <w:p w:rsidR="00E370E0" w:rsidRPr="007D604E" w:rsidRDefault="00E370E0" w:rsidP="00E97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04E">
              <w:rPr>
                <w:rFonts w:ascii="Times New Roman" w:hAnsi="Times New Roman" w:cs="Times New Roman"/>
                <w:sz w:val="28"/>
                <w:szCs w:val="28"/>
              </w:rPr>
              <w:t>(закупка спортивного комплекса с различным навесным оборудованием,  спортивного инвентаря, футбольных ворот)</w:t>
            </w:r>
          </w:p>
          <w:p w:rsidR="00E370E0" w:rsidRPr="007D604E" w:rsidRDefault="00E370E0" w:rsidP="00E975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Pr="007D604E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Театральная площадка</w:t>
            </w:r>
          </w:p>
          <w:p w:rsidR="00E370E0" w:rsidRPr="007D604E" w:rsidRDefault="00E370E0" w:rsidP="00E97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04E">
              <w:rPr>
                <w:rFonts w:ascii="Times New Roman" w:hAnsi="Times New Roman" w:cs="Times New Roman"/>
                <w:sz w:val="28"/>
                <w:szCs w:val="28"/>
              </w:rPr>
              <w:t>закупка музыкального центра, ноутбука</w:t>
            </w:r>
          </w:p>
          <w:p w:rsidR="00E370E0" w:rsidRPr="007D604E" w:rsidRDefault="00E370E0" w:rsidP="00E975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Pr="007D604E">
              <w:rPr>
                <w:rFonts w:ascii="Times New Roman" w:hAnsi="Times New Roman" w:cs="Times New Roman"/>
                <w:b/>
                <w:sz w:val="28"/>
                <w:szCs w:val="28"/>
              </w:rPr>
              <w:t>Площадка по Правилам дорожного движения</w:t>
            </w:r>
          </w:p>
          <w:p w:rsidR="00E370E0" w:rsidRPr="007D604E" w:rsidRDefault="00E370E0" w:rsidP="00E97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04E">
              <w:rPr>
                <w:rFonts w:ascii="Times New Roman" w:hAnsi="Times New Roman" w:cs="Times New Roman"/>
                <w:sz w:val="28"/>
                <w:szCs w:val="28"/>
              </w:rPr>
              <w:t>закупка электромобилей, велосипедов, самокатов, дорожных знаков, ремонт асфальтового покрытия</w:t>
            </w:r>
          </w:p>
          <w:p w:rsidR="00E370E0" w:rsidRPr="007D604E" w:rsidRDefault="00E370E0" w:rsidP="00E975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7D604E">
              <w:rPr>
                <w:rFonts w:ascii="Times New Roman" w:hAnsi="Times New Roman" w:cs="Times New Roman"/>
                <w:b/>
                <w:sz w:val="28"/>
                <w:szCs w:val="28"/>
              </w:rPr>
              <w:t>Метеоплощадка</w:t>
            </w:r>
            <w:proofErr w:type="spellEnd"/>
            <w:r w:rsidRPr="007D604E">
              <w:rPr>
                <w:rFonts w:ascii="Times New Roman" w:hAnsi="Times New Roman" w:cs="Times New Roman"/>
                <w:b/>
                <w:sz w:val="28"/>
                <w:szCs w:val="28"/>
              </w:rPr>
              <w:t>, центр познавательно – практической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604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  <w:p w:rsidR="00E370E0" w:rsidRPr="007D604E" w:rsidRDefault="00E370E0" w:rsidP="00E97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04E">
              <w:rPr>
                <w:rFonts w:ascii="Times New Roman" w:hAnsi="Times New Roman" w:cs="Times New Roman"/>
                <w:sz w:val="28"/>
                <w:szCs w:val="28"/>
              </w:rPr>
              <w:t>закупка игровых планшетов, ноутбука, принтера, научно-познавательных наборов для проведения опытов,  конструктора «</w:t>
            </w:r>
            <w:proofErr w:type="spellStart"/>
            <w:r w:rsidRPr="007D604E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7D604E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proofErr w:type="spellStart"/>
            <w:r w:rsidRPr="007D604E">
              <w:rPr>
                <w:rFonts w:ascii="Times New Roman" w:hAnsi="Times New Roman" w:cs="Times New Roman"/>
                <w:sz w:val="28"/>
                <w:szCs w:val="28"/>
              </w:rPr>
              <w:t>билборда</w:t>
            </w:r>
            <w:proofErr w:type="spellEnd"/>
            <w:r w:rsidRPr="007D604E">
              <w:rPr>
                <w:rFonts w:ascii="Times New Roman" w:hAnsi="Times New Roman" w:cs="Times New Roman"/>
                <w:sz w:val="28"/>
                <w:szCs w:val="28"/>
              </w:rPr>
              <w:t>, мебели</w:t>
            </w:r>
          </w:p>
          <w:p w:rsidR="00E370E0" w:rsidRPr="007D604E" w:rsidRDefault="00E370E0" w:rsidP="00E975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7D60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 изобразительной деятельности </w:t>
            </w:r>
          </w:p>
          <w:p w:rsidR="00E370E0" w:rsidRPr="007D604E" w:rsidRDefault="00E370E0" w:rsidP="00E97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04E">
              <w:rPr>
                <w:rFonts w:ascii="Times New Roman" w:hAnsi="Times New Roman" w:cs="Times New Roman"/>
                <w:sz w:val="28"/>
                <w:szCs w:val="28"/>
              </w:rPr>
              <w:t>закупка мольбертов,  подставок для гончарных работ, печи для обжига керамических изделий, наборов для детского ткачества, мебели</w:t>
            </w:r>
          </w:p>
        </w:tc>
      </w:tr>
      <w:tr w:rsidR="00E370E0" w:rsidRPr="00DC641E" w:rsidTr="00E975EA">
        <w:tc>
          <w:tcPr>
            <w:tcW w:w="9571" w:type="dxa"/>
            <w:gridSpan w:val="2"/>
          </w:tcPr>
          <w:p w:rsidR="00E370E0" w:rsidRPr="007D604E" w:rsidRDefault="00E370E0" w:rsidP="00E975EA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7D60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7.Brief description of events under the project:</w:t>
            </w:r>
          </w:p>
          <w:p w:rsidR="00DC641E" w:rsidRPr="00DC641E" w:rsidRDefault="00DC641E" w:rsidP="00DC641E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DC64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1.Equipping the territory of the pre-school institution</w:t>
            </w:r>
          </w:p>
          <w:p w:rsidR="00DC641E" w:rsidRPr="00DC641E" w:rsidRDefault="00DC641E" w:rsidP="00DC641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DC641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Purchase of play and sports equipment for playgrounds and sports areas, a weather station, a platform for studying traffic rules, a center for cognitive and practical activities, creative activities, theatrical site, a billboard, a whiteboard</w:t>
            </w:r>
          </w:p>
          <w:p w:rsidR="00DC641E" w:rsidRPr="00DC641E" w:rsidRDefault="00DC641E" w:rsidP="00DC641E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DC64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2.Equipping the territory by type of activity</w:t>
            </w:r>
          </w:p>
          <w:p w:rsidR="00DC641E" w:rsidRPr="00DC641E" w:rsidRDefault="00DC641E" w:rsidP="00DC641E">
            <w:pPr>
              <w:tabs>
                <w:tab w:val="center" w:pos="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DC64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ab/>
            </w:r>
            <w:r w:rsidRPr="00DC64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ab/>
              <w:t>Playgrounds</w:t>
            </w:r>
          </w:p>
          <w:p w:rsidR="00DC641E" w:rsidRPr="00DC641E" w:rsidRDefault="00DC641E" w:rsidP="00DC641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DC641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purchase of play structures (in accordance with the age of children), sandboxes, furniture (tables, benches), equipment for playing with sand and water</w:t>
            </w:r>
          </w:p>
          <w:p w:rsidR="00DC641E" w:rsidRPr="00DC641E" w:rsidRDefault="00DC641E" w:rsidP="00DC641E">
            <w:pPr>
              <w:ind w:left="708" w:firstLine="70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DC64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Sports area</w:t>
            </w:r>
          </w:p>
          <w:p w:rsidR="00DC641E" w:rsidRPr="00DC641E" w:rsidRDefault="00DC641E" w:rsidP="00DC641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DC641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(purchase of sports structures with various attachments, sports equipment, goalposts)</w:t>
            </w:r>
          </w:p>
          <w:p w:rsidR="00DC641E" w:rsidRPr="00DC641E" w:rsidRDefault="00DC641E" w:rsidP="00DC641E">
            <w:pPr>
              <w:ind w:left="708" w:firstLine="70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DC64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Theatrical site</w:t>
            </w:r>
          </w:p>
          <w:p w:rsidR="00DC641E" w:rsidRPr="00DC641E" w:rsidRDefault="00DC641E" w:rsidP="00DC641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DC641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purchase of an audio system and a laptop</w:t>
            </w:r>
          </w:p>
          <w:p w:rsidR="00DC641E" w:rsidRPr="00DC641E" w:rsidRDefault="00DC641E" w:rsidP="00DC641E">
            <w:pPr>
              <w:ind w:left="708" w:firstLine="70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DC64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Platform for studying traffic rules</w:t>
            </w:r>
          </w:p>
          <w:p w:rsidR="00DC641E" w:rsidRPr="00DC641E" w:rsidRDefault="00DC641E" w:rsidP="00DC641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DC641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purchase of electric cars, bicycles, scooters, road signs, repair of asphalt covering</w:t>
            </w:r>
          </w:p>
          <w:p w:rsidR="00DC641E" w:rsidRPr="00DC641E" w:rsidRDefault="00DC641E" w:rsidP="00DC641E">
            <w:pPr>
              <w:ind w:left="708" w:firstLine="70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DC64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Weather station, center for cognitive and practical activities</w:t>
            </w:r>
          </w:p>
          <w:p w:rsidR="00DC641E" w:rsidRPr="00DC641E" w:rsidRDefault="00DC641E" w:rsidP="00DC641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DC641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purchase of game tablets, a laptop, a printer, scientific and educational kits for experiments, Lego construction set, a billboard, furniture</w:t>
            </w:r>
          </w:p>
          <w:p w:rsidR="00DC641E" w:rsidRPr="00DC641E" w:rsidRDefault="00DC641E" w:rsidP="00DC641E">
            <w:pPr>
              <w:ind w:left="708" w:firstLine="70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DC64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Center for creative activities</w:t>
            </w:r>
          </w:p>
          <w:p w:rsidR="00E370E0" w:rsidRPr="00DC641E" w:rsidRDefault="00DC641E" w:rsidP="00DC641E">
            <w:pPr>
              <w:rPr>
                <w:lang w:val="en-US"/>
              </w:rPr>
            </w:pPr>
            <w:r w:rsidRPr="00DC641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purchase of easels, holders for pottery, kilns for pottery firing, children weaving kits, furniture</w:t>
            </w:r>
          </w:p>
        </w:tc>
      </w:tr>
      <w:tr w:rsidR="00E370E0" w:rsidTr="00E975EA">
        <w:tc>
          <w:tcPr>
            <w:tcW w:w="9571" w:type="dxa"/>
            <w:gridSpan w:val="2"/>
          </w:tcPr>
          <w:p w:rsidR="00E370E0" w:rsidRPr="007D604E" w:rsidRDefault="00E370E0" w:rsidP="00E975EA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  <w:r w:rsidRPr="007D604E">
              <w:rPr>
                <w:rFonts w:ascii="Times New Roman" w:hAnsi="Times New Roman" w:cs="Times New Roman"/>
                <w:b/>
                <w:sz w:val="28"/>
                <w:szCs w:val="28"/>
              </w:rPr>
              <w:t>Общий объем финансирования (в долларах США):</w:t>
            </w:r>
          </w:p>
          <w:p w:rsidR="00E370E0" w:rsidRDefault="00E370E0" w:rsidP="00E975E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0E0" w:rsidTr="00E975EA">
        <w:tc>
          <w:tcPr>
            <w:tcW w:w="4785" w:type="dxa"/>
          </w:tcPr>
          <w:p w:rsidR="00E370E0" w:rsidRDefault="00E370E0" w:rsidP="00E975E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786" w:type="dxa"/>
          </w:tcPr>
          <w:p w:rsidR="00E370E0" w:rsidRDefault="00E370E0" w:rsidP="00E975E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(в долларах США)</w:t>
            </w:r>
          </w:p>
        </w:tc>
      </w:tr>
      <w:tr w:rsidR="00E370E0" w:rsidTr="00E975EA">
        <w:tc>
          <w:tcPr>
            <w:tcW w:w="4785" w:type="dxa"/>
          </w:tcPr>
          <w:p w:rsidR="00E370E0" w:rsidRDefault="00E370E0" w:rsidP="00E975E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донора</w:t>
            </w:r>
          </w:p>
        </w:tc>
        <w:tc>
          <w:tcPr>
            <w:tcW w:w="4786" w:type="dxa"/>
          </w:tcPr>
          <w:p w:rsidR="00E370E0" w:rsidRPr="00804635" w:rsidRDefault="00E370E0" w:rsidP="00E975E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  <w:r w:rsidRPr="00804635">
              <w:rPr>
                <w:rFonts w:ascii="Times New Roman" w:hAnsi="Times New Roman" w:cs="Times New Roman"/>
                <w:b/>
                <w:sz w:val="28"/>
                <w:szCs w:val="28"/>
              </w:rPr>
              <w:t> 000 долларов США</w:t>
            </w:r>
          </w:p>
        </w:tc>
      </w:tr>
      <w:tr w:rsidR="00E370E0" w:rsidTr="00E975EA">
        <w:tc>
          <w:tcPr>
            <w:tcW w:w="4785" w:type="dxa"/>
          </w:tcPr>
          <w:p w:rsidR="00E370E0" w:rsidRDefault="00E370E0" w:rsidP="00E975E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E370E0" w:rsidRPr="00804635" w:rsidRDefault="00E370E0" w:rsidP="00E975EA">
            <w:pPr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04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000долларов США</w:t>
            </w:r>
          </w:p>
        </w:tc>
      </w:tr>
      <w:tr w:rsidR="00E370E0" w:rsidRPr="00DC641E" w:rsidTr="00E975EA">
        <w:tc>
          <w:tcPr>
            <w:tcW w:w="9571" w:type="dxa"/>
            <w:gridSpan w:val="2"/>
          </w:tcPr>
          <w:p w:rsidR="00E370E0" w:rsidRPr="007D604E" w:rsidRDefault="00E370E0" w:rsidP="00E975EA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7D60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8.Total amount of financing (in US dollars)</w:t>
            </w:r>
          </w:p>
        </w:tc>
      </w:tr>
      <w:tr w:rsidR="00E370E0" w:rsidRPr="00DC641E" w:rsidTr="00E975EA">
        <w:tc>
          <w:tcPr>
            <w:tcW w:w="4785" w:type="dxa"/>
          </w:tcPr>
          <w:p w:rsidR="00E370E0" w:rsidRPr="004E6863" w:rsidRDefault="00E370E0" w:rsidP="00E975EA">
            <w:pPr>
              <w:pStyle w:val="a3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4E686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Source of funding</w:t>
            </w:r>
          </w:p>
        </w:tc>
        <w:tc>
          <w:tcPr>
            <w:tcW w:w="4786" w:type="dxa"/>
          </w:tcPr>
          <w:p w:rsidR="00E370E0" w:rsidRPr="004E6863" w:rsidRDefault="00E370E0" w:rsidP="00E975EA">
            <w:pPr>
              <w:pStyle w:val="a3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4E686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Amount of financing (in US dollars)</w:t>
            </w:r>
          </w:p>
        </w:tc>
      </w:tr>
      <w:tr w:rsidR="00E370E0" w:rsidRPr="004E6863" w:rsidTr="00E975EA">
        <w:tc>
          <w:tcPr>
            <w:tcW w:w="4785" w:type="dxa"/>
          </w:tcPr>
          <w:p w:rsidR="00E370E0" w:rsidRPr="004E6863" w:rsidRDefault="00E370E0" w:rsidP="00E975EA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4E686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Donor funds</w:t>
            </w:r>
          </w:p>
        </w:tc>
        <w:tc>
          <w:tcPr>
            <w:tcW w:w="4786" w:type="dxa"/>
          </w:tcPr>
          <w:p w:rsidR="00E370E0" w:rsidRPr="00804635" w:rsidRDefault="00E370E0" w:rsidP="00E975EA">
            <w:pPr>
              <w:pStyle w:val="a3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80463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$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72</w:t>
            </w:r>
            <w:r w:rsidRPr="0080463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000</w:t>
            </w:r>
          </w:p>
        </w:tc>
      </w:tr>
      <w:tr w:rsidR="00E370E0" w:rsidRPr="004E6863" w:rsidTr="00E975EA">
        <w:tc>
          <w:tcPr>
            <w:tcW w:w="4785" w:type="dxa"/>
          </w:tcPr>
          <w:p w:rsidR="00E370E0" w:rsidRPr="004E6863" w:rsidRDefault="00E370E0" w:rsidP="00E975EA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3402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Co-financing</w:t>
            </w:r>
          </w:p>
        </w:tc>
        <w:tc>
          <w:tcPr>
            <w:tcW w:w="4786" w:type="dxa"/>
          </w:tcPr>
          <w:p w:rsidR="00E370E0" w:rsidRPr="00804635" w:rsidRDefault="00E370E0" w:rsidP="00E975EA">
            <w:pPr>
              <w:pStyle w:val="a3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0463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$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8 000</w:t>
            </w:r>
          </w:p>
        </w:tc>
      </w:tr>
      <w:tr w:rsidR="00E370E0" w:rsidTr="00E975EA">
        <w:tc>
          <w:tcPr>
            <w:tcW w:w="9571" w:type="dxa"/>
            <w:gridSpan w:val="2"/>
          </w:tcPr>
          <w:p w:rsidR="00E370E0" w:rsidRPr="007D604E" w:rsidRDefault="00E370E0" w:rsidP="00E975E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Pr="007D60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реализации проекта (область/ район, город): </w:t>
            </w:r>
            <w:r w:rsidRPr="007D604E">
              <w:rPr>
                <w:rFonts w:ascii="Times New Roman" w:hAnsi="Times New Roman" w:cs="Times New Roman"/>
                <w:sz w:val="28"/>
                <w:szCs w:val="28"/>
              </w:rPr>
              <w:t xml:space="preserve">Минская область, </w:t>
            </w:r>
            <w:proofErr w:type="spellStart"/>
            <w:r w:rsidRPr="007D604E">
              <w:rPr>
                <w:rFonts w:ascii="Times New Roman" w:hAnsi="Times New Roman" w:cs="Times New Roman"/>
                <w:sz w:val="28"/>
                <w:szCs w:val="28"/>
              </w:rPr>
              <w:t>Вилейский</w:t>
            </w:r>
            <w:proofErr w:type="spellEnd"/>
            <w:r w:rsidRPr="007D604E">
              <w:rPr>
                <w:rFonts w:ascii="Times New Roman" w:hAnsi="Times New Roman" w:cs="Times New Roman"/>
                <w:sz w:val="28"/>
                <w:szCs w:val="28"/>
              </w:rPr>
              <w:t xml:space="preserve"> район.</w:t>
            </w:r>
          </w:p>
        </w:tc>
      </w:tr>
      <w:tr w:rsidR="00E370E0" w:rsidRPr="00DC641E" w:rsidTr="00E975EA">
        <w:tc>
          <w:tcPr>
            <w:tcW w:w="9571" w:type="dxa"/>
            <w:gridSpan w:val="2"/>
          </w:tcPr>
          <w:p w:rsidR="00E370E0" w:rsidRPr="007D604E" w:rsidRDefault="00E370E0" w:rsidP="00E975EA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7D60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9.Place of project implementation (oblast / region, city): </w:t>
            </w:r>
            <w:r w:rsidRPr="007D60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Minsk region, </w:t>
            </w:r>
            <w:proofErr w:type="spellStart"/>
            <w:r w:rsidRPr="007D60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Vileika</w:t>
            </w:r>
            <w:proofErr w:type="spellEnd"/>
            <w:r w:rsidRPr="007D60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district.</w:t>
            </w:r>
          </w:p>
        </w:tc>
      </w:tr>
      <w:tr w:rsidR="00E370E0" w:rsidTr="00E975EA">
        <w:tc>
          <w:tcPr>
            <w:tcW w:w="9571" w:type="dxa"/>
            <w:gridSpan w:val="2"/>
          </w:tcPr>
          <w:p w:rsidR="00E370E0" w:rsidRPr="007D604E" w:rsidRDefault="00E370E0" w:rsidP="00E975EA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Pr="007D604E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лица:</w:t>
            </w:r>
          </w:p>
          <w:p w:rsidR="00E370E0" w:rsidRPr="007D604E" w:rsidRDefault="00E370E0" w:rsidP="00E370E0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Инициалы, фамилия, должность, телефон, адрес электронной почты: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Лубневская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Светлана, заведующий</w:t>
            </w:r>
            <w:r w:rsidRPr="00786D2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учреждения образования «Санаторный ясли - сад № 10 г.Вилейки</w:t>
            </w:r>
            <w:r w:rsidRPr="00786D2E">
              <w:rPr>
                <w:rFonts w:ascii="Times New Roman" w:hAnsi="Times New Roman" w:cs="Times New Roman"/>
                <w:sz w:val="28"/>
                <w:szCs w:val="28"/>
              </w:rPr>
              <w:t xml:space="preserve">», мобильный телефон: +37529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5615556</w:t>
            </w:r>
            <w:r w:rsidRPr="00786D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рабочий телефон: (801771) 55566</w:t>
            </w:r>
            <w:r w:rsidRPr="00786D2E">
              <w:rPr>
                <w:rFonts w:ascii="Times New Roman" w:hAnsi="Times New Roman" w:cs="Times New Roman"/>
                <w:sz w:val="28"/>
                <w:szCs w:val="28"/>
              </w:rPr>
              <w:t xml:space="preserve">; адрес электронной почты: </w:t>
            </w:r>
            <w:r w:rsidRPr="007D604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Lybnevskaya@tut.by</w:t>
            </w:r>
          </w:p>
        </w:tc>
      </w:tr>
      <w:tr w:rsidR="00E370E0" w:rsidRPr="00DC641E" w:rsidTr="00E975EA">
        <w:tc>
          <w:tcPr>
            <w:tcW w:w="9571" w:type="dxa"/>
            <w:gridSpan w:val="2"/>
          </w:tcPr>
          <w:p w:rsidR="00E370E0" w:rsidRPr="007D604E" w:rsidRDefault="00E370E0" w:rsidP="00E975EA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10. </w:t>
            </w:r>
            <w:proofErr w:type="spellStart"/>
            <w:r w:rsidRPr="007D60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Contactpersons</w:t>
            </w:r>
            <w:proofErr w:type="spellEnd"/>
            <w:r w:rsidRPr="007D60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:</w:t>
            </w:r>
          </w:p>
          <w:p w:rsidR="00E370E0" w:rsidRDefault="00E370E0" w:rsidP="00E975EA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3402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Initials, surname, position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, telephone, e-mail: </w:t>
            </w:r>
          </w:p>
          <w:p w:rsidR="00E370E0" w:rsidRPr="007D604E" w:rsidRDefault="00E370E0" w:rsidP="00E975EA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  <w:proofErr w:type="spellStart"/>
            <w:r w:rsidRPr="007D60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Lubnevskaya</w:t>
            </w:r>
            <w:proofErr w:type="spellEnd"/>
            <w:r w:rsidRPr="007D60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D60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Sviatlana</w:t>
            </w:r>
            <w:proofErr w:type="spellEnd"/>
            <w:r w:rsidRPr="007D60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, director in the </w:t>
            </w:r>
            <w:r w:rsidRPr="007D604E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state institution of education</w:t>
            </w:r>
          </w:p>
          <w:p w:rsidR="00E370E0" w:rsidRPr="007D604E" w:rsidRDefault="00E370E0" w:rsidP="00E975EA">
            <w:pPr>
              <w:rPr>
                <w:rFonts w:ascii="Times New Roman" w:eastAsia="Calibri" w:hAnsi="Times New Roman" w:cs="Times New Roman"/>
                <w:color w:val="002060"/>
                <w:sz w:val="32"/>
                <w:szCs w:val="32"/>
                <w:lang w:val="en-US"/>
              </w:rPr>
            </w:pPr>
            <w:r w:rsidRPr="007D604E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 xml:space="preserve">Kindergarten  №10 of </w:t>
            </w:r>
            <w:proofErr w:type="spellStart"/>
            <w:r w:rsidRPr="007D604E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Vileyka</w:t>
            </w:r>
            <w:proofErr w:type="spellEnd"/>
            <w:r w:rsidRPr="007D604E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 xml:space="preserve"> city, </w:t>
            </w:r>
            <w:r w:rsidRPr="007D60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mobile phone number: +37529 5615556, office number: (801771) 55566; e-mail address: </w:t>
            </w:r>
            <w:r w:rsidRPr="007D604E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val="en-US"/>
              </w:rPr>
              <w:t>Lybnevskaya@tut.by</w:t>
            </w:r>
          </w:p>
        </w:tc>
      </w:tr>
    </w:tbl>
    <w:p w:rsidR="00E370E0" w:rsidRPr="0034023E" w:rsidRDefault="00E370E0" w:rsidP="00E370E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1487" w:rsidRPr="00E370E0" w:rsidRDefault="007D1487">
      <w:pPr>
        <w:rPr>
          <w:lang w:val="en-US"/>
        </w:rPr>
      </w:pPr>
    </w:p>
    <w:sectPr w:rsidR="007D1487" w:rsidRPr="00E370E0" w:rsidSect="00331BE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16AF0"/>
    <w:multiLevelType w:val="hybridMultilevel"/>
    <w:tmpl w:val="7B5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15F12"/>
    <w:multiLevelType w:val="multilevel"/>
    <w:tmpl w:val="13DC2B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>
      <w:start w:val="7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E370E0"/>
    <w:rsid w:val="000A197D"/>
    <w:rsid w:val="005D2DA7"/>
    <w:rsid w:val="007C25F8"/>
    <w:rsid w:val="007D1487"/>
    <w:rsid w:val="00DC641E"/>
    <w:rsid w:val="00E3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E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0E0"/>
    <w:pPr>
      <w:ind w:left="720"/>
      <w:contextualSpacing/>
    </w:pPr>
  </w:style>
  <w:style w:type="table" w:styleId="a4">
    <w:name w:val="Table Grid"/>
    <w:basedOn w:val="a1"/>
    <w:uiPriority w:val="59"/>
    <w:rsid w:val="00E37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E370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895</Words>
  <Characters>5108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chii</dc:creator>
  <cp:lastModifiedBy>chii</cp:lastModifiedBy>
  <cp:revision>2</cp:revision>
  <dcterms:created xsi:type="dcterms:W3CDTF">2019-03-04T13:49:00Z</dcterms:created>
  <dcterms:modified xsi:type="dcterms:W3CDTF">2019-03-05T04:05:00Z</dcterms:modified>
</cp:coreProperties>
</file>