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E3" w:rsidRDefault="007D51E3" w:rsidP="007D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 и дополнения в п</w:t>
      </w:r>
      <w:r w:rsidRPr="006645E0">
        <w:rPr>
          <w:b/>
          <w:sz w:val="32"/>
          <w:szCs w:val="32"/>
        </w:rPr>
        <w:t>роектн</w:t>
      </w:r>
      <w:r>
        <w:rPr>
          <w:b/>
          <w:sz w:val="32"/>
          <w:szCs w:val="32"/>
        </w:rPr>
        <w:t>ую</w:t>
      </w:r>
      <w:r w:rsidRPr="006645E0">
        <w:rPr>
          <w:b/>
          <w:sz w:val="32"/>
          <w:szCs w:val="32"/>
        </w:rPr>
        <w:t xml:space="preserve"> деклараци</w:t>
      </w:r>
      <w:r>
        <w:rPr>
          <w:b/>
          <w:sz w:val="32"/>
          <w:szCs w:val="32"/>
        </w:rPr>
        <w:t>ю</w:t>
      </w:r>
      <w:r w:rsidRPr="006645E0">
        <w:rPr>
          <w:b/>
          <w:sz w:val="32"/>
          <w:szCs w:val="32"/>
        </w:rPr>
        <w:t xml:space="preserve"> объекта долевого строительства «</w:t>
      </w:r>
      <w:r>
        <w:rPr>
          <w:b/>
          <w:sz w:val="32"/>
          <w:szCs w:val="32"/>
        </w:rPr>
        <w:t>4</w:t>
      </w:r>
      <w:r w:rsidRPr="006645E0">
        <w:rPr>
          <w:b/>
          <w:sz w:val="32"/>
          <w:szCs w:val="32"/>
        </w:rPr>
        <w:t>0-квартирный жилой дом «Северный-3</w:t>
      </w:r>
      <w:r>
        <w:rPr>
          <w:b/>
          <w:sz w:val="32"/>
          <w:szCs w:val="32"/>
        </w:rPr>
        <w:t>8</w:t>
      </w:r>
      <w:r w:rsidR="0042011E">
        <w:rPr>
          <w:b/>
          <w:sz w:val="32"/>
          <w:szCs w:val="32"/>
        </w:rPr>
        <w:t>» в г. Вилейка»</w:t>
      </w:r>
    </w:p>
    <w:p w:rsidR="00955D0D" w:rsidRDefault="00955D0D"/>
    <w:p w:rsidR="007D51E3" w:rsidRDefault="007D51E3"/>
    <w:p w:rsidR="007D51E3" w:rsidRDefault="007D51E3" w:rsidP="007D51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ЖИЛАЯ ЧАСТЬ ДОМА</w:t>
      </w:r>
    </w:p>
    <w:p w:rsidR="007D51E3" w:rsidRDefault="007D51E3" w:rsidP="007D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1 в разделе «Жилая часть дома» вместо опубликованного ранее читать:</w:t>
      </w:r>
    </w:p>
    <w:p w:rsidR="00307880" w:rsidRDefault="007D51E3" w:rsidP="007D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Вилейского</w:t>
      </w:r>
      <w:proofErr w:type="spellEnd"/>
      <w:r>
        <w:rPr>
          <w:sz w:val="28"/>
          <w:szCs w:val="28"/>
        </w:rPr>
        <w:t xml:space="preserve"> районного исполнительного </w:t>
      </w:r>
      <w:r w:rsidRPr="00B300CB">
        <w:rPr>
          <w:sz w:val="28"/>
          <w:szCs w:val="28"/>
        </w:rPr>
        <w:t xml:space="preserve">комитета </w:t>
      </w:r>
      <w:r w:rsidR="004C1828" w:rsidRPr="00B300CB">
        <w:rPr>
          <w:sz w:val="28"/>
          <w:szCs w:val="28"/>
        </w:rPr>
        <w:t>от 01.10.2019 г</w:t>
      </w:r>
      <w:r w:rsidR="0042011E">
        <w:rPr>
          <w:sz w:val="28"/>
          <w:szCs w:val="28"/>
        </w:rPr>
        <w:t>.</w:t>
      </w:r>
      <w:r w:rsidR="004C1828" w:rsidRPr="00B300CB">
        <w:rPr>
          <w:sz w:val="28"/>
          <w:szCs w:val="28"/>
        </w:rPr>
        <w:t xml:space="preserve"> </w:t>
      </w:r>
      <w:proofErr w:type="gramStart"/>
      <w:r w:rsidRPr="00B300CB">
        <w:rPr>
          <w:sz w:val="28"/>
          <w:szCs w:val="28"/>
        </w:rPr>
        <w:t xml:space="preserve">№  </w:t>
      </w:r>
      <w:r w:rsidR="00B300CB" w:rsidRPr="00B300CB">
        <w:rPr>
          <w:sz w:val="28"/>
          <w:szCs w:val="28"/>
        </w:rPr>
        <w:t>1181</w:t>
      </w:r>
      <w:proofErr w:type="gramEnd"/>
      <w:r w:rsidRPr="00B300CB">
        <w:rPr>
          <w:sz w:val="28"/>
          <w:szCs w:val="28"/>
        </w:rPr>
        <w:t xml:space="preserve"> </w:t>
      </w:r>
      <w:r w:rsidR="00B300CB" w:rsidRPr="00B300CB">
        <w:rPr>
          <w:sz w:val="28"/>
          <w:szCs w:val="28"/>
        </w:rPr>
        <w:t xml:space="preserve">«Об изменении решения </w:t>
      </w:r>
      <w:proofErr w:type="spellStart"/>
      <w:r w:rsidR="00B300CB" w:rsidRPr="00B300CB">
        <w:rPr>
          <w:sz w:val="28"/>
          <w:szCs w:val="28"/>
        </w:rPr>
        <w:t>Вилейского</w:t>
      </w:r>
      <w:proofErr w:type="spellEnd"/>
      <w:r w:rsidR="00B300CB" w:rsidRPr="00B300CB">
        <w:rPr>
          <w:sz w:val="28"/>
          <w:szCs w:val="28"/>
        </w:rPr>
        <w:t xml:space="preserve"> районного исполнительного комитета от 14 августа 2018 г. № 968»</w:t>
      </w:r>
      <w:r w:rsidR="00307880" w:rsidRPr="00B300CB">
        <w:rPr>
          <w:sz w:val="28"/>
          <w:szCs w:val="28"/>
        </w:rPr>
        <w:t>:</w:t>
      </w:r>
    </w:p>
    <w:p w:rsidR="00DC0E80" w:rsidRDefault="004C1828" w:rsidP="007D5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E80">
        <w:rPr>
          <w:sz w:val="28"/>
          <w:szCs w:val="28"/>
        </w:rPr>
        <w:t xml:space="preserve">Определить, что договоры создания объектов долевого строительства объекта по проекту «40-квартирный жилой дом «Северный-38» в г. Вилейка» заключать только с гражданами, состоящими на учете нуждающихся в </w:t>
      </w:r>
      <w:r w:rsidR="00122E7E">
        <w:rPr>
          <w:sz w:val="28"/>
          <w:szCs w:val="28"/>
        </w:rPr>
        <w:t xml:space="preserve">улучшении </w:t>
      </w:r>
      <w:r w:rsidR="00DC0E80">
        <w:rPr>
          <w:sz w:val="28"/>
          <w:szCs w:val="28"/>
        </w:rPr>
        <w:t xml:space="preserve">жилищных условий. </w:t>
      </w:r>
    </w:p>
    <w:p w:rsidR="00122E7E" w:rsidRPr="00B300CB" w:rsidRDefault="00122E7E" w:rsidP="007D51E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Установить долю жилых помещений при заключении договоров создания объектов долевого строительства:</w:t>
      </w:r>
    </w:p>
    <w:p w:rsidR="00B300CB" w:rsidRPr="00B300CB" w:rsidRDefault="007D51E3" w:rsidP="007D51E3">
      <w:pPr>
        <w:ind w:firstLine="708"/>
        <w:jc w:val="both"/>
        <w:rPr>
          <w:sz w:val="28"/>
          <w:szCs w:val="28"/>
        </w:rPr>
      </w:pPr>
      <w:r w:rsidRPr="00B300CB">
        <w:rPr>
          <w:sz w:val="28"/>
          <w:szCs w:val="28"/>
        </w:rPr>
        <w:t xml:space="preserve"> – </w:t>
      </w:r>
      <w:r w:rsidR="00B300CB" w:rsidRPr="00B300CB">
        <w:rPr>
          <w:sz w:val="28"/>
          <w:szCs w:val="28"/>
        </w:rPr>
        <w:t>не менее 80 % от общей площади жилых помещений- для граждан,</w:t>
      </w:r>
      <w:r w:rsidR="00B300CB">
        <w:rPr>
          <w:sz w:val="28"/>
          <w:szCs w:val="28"/>
        </w:rPr>
        <w:t xml:space="preserve"> </w:t>
      </w:r>
      <w:r w:rsidR="00B300CB" w:rsidRPr="00B300CB">
        <w:rPr>
          <w:sz w:val="28"/>
          <w:szCs w:val="28"/>
        </w:rPr>
        <w:t>имеющих право предоставления государственной поддержки для строительства жилого помещения в соотве</w:t>
      </w:r>
      <w:r w:rsidR="00B300CB">
        <w:rPr>
          <w:sz w:val="28"/>
          <w:szCs w:val="28"/>
        </w:rPr>
        <w:t>т</w:t>
      </w:r>
      <w:r w:rsidR="00B300CB" w:rsidRPr="00B300CB">
        <w:rPr>
          <w:sz w:val="28"/>
          <w:szCs w:val="28"/>
        </w:rPr>
        <w:t xml:space="preserve">ствии с Указом Президента Республики Беларусь от </w:t>
      </w:r>
      <w:r w:rsidR="00186A2C">
        <w:rPr>
          <w:sz w:val="28"/>
          <w:szCs w:val="28"/>
        </w:rPr>
        <w:t>4</w:t>
      </w:r>
      <w:r w:rsidR="00B300CB" w:rsidRPr="00B300CB">
        <w:rPr>
          <w:sz w:val="28"/>
          <w:szCs w:val="28"/>
        </w:rPr>
        <w:t xml:space="preserve"> июля 2017 года № 240 «О государственной поддержке граждан при строительстве (реконструкции) жилых помеще</w:t>
      </w:r>
      <w:r w:rsidR="00B300CB">
        <w:rPr>
          <w:sz w:val="28"/>
          <w:szCs w:val="28"/>
        </w:rPr>
        <w:t>н</w:t>
      </w:r>
      <w:r w:rsidR="00B300CB" w:rsidRPr="00B300CB">
        <w:rPr>
          <w:sz w:val="28"/>
          <w:szCs w:val="28"/>
        </w:rPr>
        <w:t xml:space="preserve">ий» по направлениям </w:t>
      </w:r>
      <w:proofErr w:type="spellStart"/>
      <w:r w:rsidR="00B300CB" w:rsidRPr="00B300CB">
        <w:rPr>
          <w:sz w:val="28"/>
          <w:szCs w:val="28"/>
        </w:rPr>
        <w:t>Вилейского</w:t>
      </w:r>
      <w:proofErr w:type="spellEnd"/>
      <w:r w:rsidR="00B300CB" w:rsidRPr="00B300CB">
        <w:rPr>
          <w:sz w:val="28"/>
          <w:szCs w:val="28"/>
        </w:rPr>
        <w:t xml:space="preserve"> районного исполните</w:t>
      </w:r>
      <w:r w:rsidR="00B300CB">
        <w:rPr>
          <w:sz w:val="28"/>
          <w:szCs w:val="28"/>
        </w:rPr>
        <w:t>л</w:t>
      </w:r>
      <w:r w:rsidR="00B300CB" w:rsidRPr="00B300CB">
        <w:rPr>
          <w:sz w:val="28"/>
          <w:szCs w:val="28"/>
        </w:rPr>
        <w:t>ьного комитета;</w:t>
      </w:r>
      <w:r w:rsidRPr="00B300CB">
        <w:rPr>
          <w:sz w:val="28"/>
          <w:szCs w:val="28"/>
        </w:rPr>
        <w:t xml:space="preserve"> </w:t>
      </w:r>
    </w:p>
    <w:p w:rsidR="004936AB" w:rsidRPr="00FB2C58" w:rsidRDefault="00307880" w:rsidP="007B507D">
      <w:pPr>
        <w:ind w:firstLine="708"/>
        <w:jc w:val="both"/>
        <w:rPr>
          <w:b/>
          <w:color w:val="000000"/>
          <w:sz w:val="28"/>
          <w:szCs w:val="28"/>
        </w:rPr>
      </w:pPr>
      <w:r w:rsidRPr="00FB2C58">
        <w:rPr>
          <w:b/>
          <w:color w:val="000000"/>
          <w:sz w:val="28"/>
          <w:szCs w:val="28"/>
        </w:rPr>
        <w:t xml:space="preserve">- </w:t>
      </w:r>
      <w:r w:rsidR="00B300CB" w:rsidRPr="00FB2C58">
        <w:rPr>
          <w:b/>
          <w:color w:val="000000"/>
          <w:sz w:val="28"/>
          <w:szCs w:val="28"/>
        </w:rPr>
        <w:t xml:space="preserve">не более 20 % от общей площади </w:t>
      </w:r>
      <w:r w:rsidRPr="00FB2C58">
        <w:rPr>
          <w:b/>
          <w:color w:val="000000"/>
          <w:sz w:val="28"/>
          <w:szCs w:val="28"/>
        </w:rPr>
        <w:t>жилых помещений</w:t>
      </w:r>
      <w:r w:rsidR="00B300CB" w:rsidRPr="00FB2C58">
        <w:rPr>
          <w:b/>
          <w:color w:val="000000"/>
          <w:sz w:val="28"/>
          <w:szCs w:val="28"/>
        </w:rPr>
        <w:t xml:space="preserve">- для иных граждан, состоящих на учете нуждающихся в улучшении жилищных условий, без направлений </w:t>
      </w:r>
      <w:proofErr w:type="spellStart"/>
      <w:r w:rsidR="00B300CB" w:rsidRPr="00FB2C58">
        <w:rPr>
          <w:b/>
          <w:color w:val="000000"/>
          <w:sz w:val="28"/>
          <w:szCs w:val="28"/>
        </w:rPr>
        <w:t>Вилейского</w:t>
      </w:r>
      <w:proofErr w:type="spellEnd"/>
      <w:r w:rsidR="00B300CB" w:rsidRPr="00FB2C58">
        <w:rPr>
          <w:b/>
          <w:color w:val="000000"/>
          <w:sz w:val="28"/>
          <w:szCs w:val="28"/>
        </w:rPr>
        <w:t xml:space="preserve"> районного исполнительного комитета в случае отсутс</w:t>
      </w:r>
      <w:r w:rsidR="004936AB" w:rsidRPr="00FB2C58">
        <w:rPr>
          <w:b/>
          <w:color w:val="000000"/>
          <w:sz w:val="28"/>
          <w:szCs w:val="28"/>
        </w:rPr>
        <w:t>т</w:t>
      </w:r>
      <w:r w:rsidR="00B300CB" w:rsidRPr="00FB2C58">
        <w:rPr>
          <w:b/>
          <w:color w:val="000000"/>
          <w:sz w:val="28"/>
          <w:szCs w:val="28"/>
        </w:rPr>
        <w:t>вия необходимого количеств</w:t>
      </w:r>
      <w:r w:rsidR="0042011E">
        <w:rPr>
          <w:b/>
          <w:color w:val="000000"/>
          <w:sz w:val="28"/>
          <w:szCs w:val="28"/>
        </w:rPr>
        <w:t>а</w:t>
      </w:r>
      <w:r w:rsidR="00B300CB" w:rsidRPr="00FB2C58">
        <w:rPr>
          <w:b/>
          <w:color w:val="000000"/>
          <w:sz w:val="28"/>
          <w:szCs w:val="28"/>
        </w:rPr>
        <w:t xml:space="preserve"> заключенных договоров с гражданами, имеющих право предоставления государственной поддержки для строительства жилого помещения в соответс</w:t>
      </w:r>
      <w:r w:rsidR="004936AB" w:rsidRPr="00FB2C58">
        <w:rPr>
          <w:b/>
          <w:color w:val="000000"/>
          <w:sz w:val="28"/>
          <w:szCs w:val="28"/>
        </w:rPr>
        <w:t>т</w:t>
      </w:r>
      <w:r w:rsidR="00B300CB" w:rsidRPr="00FB2C58">
        <w:rPr>
          <w:b/>
          <w:color w:val="000000"/>
          <w:sz w:val="28"/>
          <w:szCs w:val="28"/>
        </w:rPr>
        <w:t>вии с Указом Президента Республики Беларусь от 4 июля 2017 г. № 240</w:t>
      </w:r>
      <w:r w:rsidR="004936AB" w:rsidRPr="00FB2C58">
        <w:rPr>
          <w:b/>
          <w:color w:val="000000"/>
          <w:sz w:val="28"/>
          <w:szCs w:val="28"/>
        </w:rPr>
        <w:t xml:space="preserve"> «О государственной поддержке граждан при строительстве (реконструкции) жилых помещений» по направлениям </w:t>
      </w:r>
      <w:proofErr w:type="spellStart"/>
      <w:r w:rsidR="004936AB" w:rsidRPr="00FB2C58">
        <w:rPr>
          <w:b/>
          <w:color w:val="000000"/>
          <w:sz w:val="28"/>
          <w:szCs w:val="28"/>
        </w:rPr>
        <w:t>Вилейского</w:t>
      </w:r>
      <w:proofErr w:type="spellEnd"/>
      <w:r w:rsidR="004936AB" w:rsidRPr="00FB2C58">
        <w:rPr>
          <w:b/>
          <w:color w:val="000000"/>
          <w:sz w:val="28"/>
          <w:szCs w:val="28"/>
        </w:rPr>
        <w:t xml:space="preserve"> районно</w:t>
      </w:r>
      <w:r w:rsidR="004C1828" w:rsidRPr="00FB2C58">
        <w:rPr>
          <w:b/>
          <w:color w:val="000000"/>
          <w:sz w:val="28"/>
          <w:szCs w:val="28"/>
        </w:rPr>
        <w:t>го исполнительного комитета.»</w:t>
      </w:r>
      <w:r w:rsidRPr="00FB2C58">
        <w:rPr>
          <w:b/>
          <w:color w:val="000000"/>
          <w:sz w:val="28"/>
          <w:szCs w:val="28"/>
        </w:rPr>
        <w:t xml:space="preserve"> </w:t>
      </w:r>
    </w:p>
    <w:p w:rsidR="007D51E3" w:rsidRPr="00186A2C" w:rsidRDefault="00186A2C" w:rsidP="007D51E3">
      <w:pPr>
        <w:ind w:firstLine="708"/>
        <w:jc w:val="both"/>
        <w:rPr>
          <w:color w:val="000000"/>
          <w:sz w:val="28"/>
          <w:szCs w:val="28"/>
        </w:rPr>
      </w:pPr>
      <w:r w:rsidRPr="00186A2C">
        <w:rPr>
          <w:sz w:val="28"/>
          <w:szCs w:val="28"/>
        </w:rPr>
        <w:t>Для граждан, состоящих на учете нуждающихся в улучшении жилищных условий, без соответствующих направлений местных исполнительных и распорядительных органов б</w:t>
      </w:r>
      <w:r w:rsidR="00307880" w:rsidRPr="00186A2C">
        <w:rPr>
          <w:sz w:val="28"/>
          <w:szCs w:val="28"/>
        </w:rPr>
        <w:t>удут реализовываться о</w:t>
      </w:r>
      <w:r w:rsidR="007D51E3" w:rsidRPr="00186A2C">
        <w:rPr>
          <w:color w:val="000000"/>
          <w:sz w:val="28"/>
          <w:szCs w:val="28"/>
        </w:rPr>
        <w:t>днокомнатны</w:t>
      </w:r>
      <w:r w:rsidR="00307880" w:rsidRPr="00186A2C">
        <w:rPr>
          <w:color w:val="000000"/>
          <w:sz w:val="28"/>
          <w:szCs w:val="28"/>
        </w:rPr>
        <w:t>е квартиры</w:t>
      </w:r>
      <w:r w:rsidR="007D51E3" w:rsidRPr="00186A2C">
        <w:rPr>
          <w:color w:val="000000"/>
          <w:sz w:val="28"/>
          <w:szCs w:val="28"/>
        </w:rPr>
        <w:t xml:space="preserve"> - общей площадью 41,29м2</w:t>
      </w:r>
      <w:r w:rsidR="00307880" w:rsidRPr="00186A2C">
        <w:rPr>
          <w:color w:val="000000"/>
          <w:sz w:val="28"/>
          <w:szCs w:val="28"/>
        </w:rPr>
        <w:t xml:space="preserve"> и</w:t>
      </w:r>
      <w:r w:rsidR="007D51E3" w:rsidRPr="00186A2C">
        <w:rPr>
          <w:color w:val="000000"/>
          <w:sz w:val="28"/>
          <w:szCs w:val="28"/>
        </w:rPr>
        <w:t xml:space="preserve"> общей площадью 46,97м2</w:t>
      </w:r>
      <w:r w:rsidR="00307880" w:rsidRPr="00186A2C">
        <w:rPr>
          <w:color w:val="000000"/>
          <w:sz w:val="28"/>
          <w:szCs w:val="28"/>
        </w:rPr>
        <w:t>.</w:t>
      </w:r>
    </w:p>
    <w:p w:rsidR="00307880" w:rsidRPr="00186A2C" w:rsidRDefault="00307880" w:rsidP="00307880">
      <w:pPr>
        <w:ind w:firstLine="708"/>
        <w:jc w:val="both"/>
        <w:rPr>
          <w:sz w:val="28"/>
          <w:szCs w:val="28"/>
        </w:rPr>
      </w:pPr>
      <w:r w:rsidRPr="00186A2C">
        <w:rPr>
          <w:sz w:val="28"/>
          <w:szCs w:val="28"/>
        </w:rPr>
        <w:t xml:space="preserve">Стоимость строительства 1 </w:t>
      </w:r>
      <w:proofErr w:type="spellStart"/>
      <w:r w:rsidRPr="00186A2C">
        <w:rPr>
          <w:sz w:val="28"/>
          <w:szCs w:val="28"/>
        </w:rPr>
        <w:t>кв.м</w:t>
      </w:r>
      <w:proofErr w:type="spellEnd"/>
      <w:r w:rsidRPr="00186A2C">
        <w:rPr>
          <w:sz w:val="28"/>
          <w:szCs w:val="28"/>
        </w:rPr>
        <w:t>. общей площади объекта долевого строительства для граждан, нуждающихся в улучшении жилищных условий на дату опубликования проектной декларации - 1246 рублей 58 копеек.</w:t>
      </w:r>
    </w:p>
    <w:p w:rsidR="00772E43" w:rsidRPr="00186A2C" w:rsidRDefault="00AB1F39" w:rsidP="00307880">
      <w:pPr>
        <w:ind w:firstLine="708"/>
        <w:jc w:val="both"/>
        <w:rPr>
          <w:sz w:val="28"/>
          <w:szCs w:val="28"/>
        </w:rPr>
      </w:pPr>
      <w:r w:rsidRPr="00186A2C">
        <w:rPr>
          <w:sz w:val="28"/>
          <w:szCs w:val="28"/>
        </w:rPr>
        <w:t xml:space="preserve">Оплата производится </w:t>
      </w:r>
      <w:r w:rsidR="00436172" w:rsidRPr="00186A2C">
        <w:rPr>
          <w:sz w:val="28"/>
          <w:szCs w:val="28"/>
        </w:rPr>
        <w:t>в соответствии с графиком платежей, являющимся приложением к договору.</w:t>
      </w:r>
    </w:p>
    <w:p w:rsidR="00122E7E" w:rsidRDefault="00307880" w:rsidP="00122E7E">
      <w:pPr>
        <w:ind w:firstLine="708"/>
        <w:jc w:val="both"/>
        <w:rPr>
          <w:sz w:val="28"/>
          <w:szCs w:val="28"/>
        </w:rPr>
      </w:pPr>
      <w:r w:rsidRPr="00186A2C">
        <w:rPr>
          <w:sz w:val="28"/>
          <w:szCs w:val="28"/>
        </w:rPr>
        <w:t>Окончательная стоимость 1 кв. м. уточняется по фактическим затратам на момент ввода объекта в эксплуатацию, в соответствии с законодательством.</w:t>
      </w:r>
    </w:p>
    <w:p w:rsidR="0073582D" w:rsidRPr="00217F81" w:rsidRDefault="0073582D" w:rsidP="00122E7E">
      <w:pPr>
        <w:ind w:firstLine="708"/>
        <w:jc w:val="both"/>
        <w:rPr>
          <w:sz w:val="28"/>
          <w:szCs w:val="28"/>
        </w:rPr>
      </w:pPr>
      <w:r w:rsidRPr="0062727D">
        <w:rPr>
          <w:b/>
          <w:sz w:val="28"/>
          <w:szCs w:val="28"/>
        </w:rPr>
        <w:lastRenderedPageBreak/>
        <w:t>ПОРЯДОК ЗАКЛЮЧЕНИЯ ДОГОВОРОВ С ДОЛЬЩИКАМИ</w:t>
      </w:r>
    </w:p>
    <w:p w:rsidR="0073582D" w:rsidRDefault="0073582D" w:rsidP="0073582D">
      <w:pPr>
        <w:ind w:firstLine="708"/>
        <w:jc w:val="both"/>
        <w:rPr>
          <w:sz w:val="28"/>
          <w:szCs w:val="28"/>
        </w:rPr>
      </w:pPr>
      <w:r w:rsidRPr="005A550D">
        <w:rPr>
          <w:sz w:val="28"/>
          <w:szCs w:val="28"/>
        </w:rPr>
        <w:t xml:space="preserve">Заключение договоров (дополнительных соглашений к договору) создания объектов долевого строительства осуществляется </w:t>
      </w:r>
      <w:r>
        <w:rPr>
          <w:sz w:val="28"/>
          <w:szCs w:val="28"/>
        </w:rPr>
        <w:t xml:space="preserve">согласно </w:t>
      </w:r>
      <w:r w:rsidRPr="005A550D">
        <w:rPr>
          <w:sz w:val="28"/>
          <w:szCs w:val="28"/>
        </w:rPr>
        <w:t>Указ</w:t>
      </w:r>
      <w:r>
        <w:rPr>
          <w:sz w:val="28"/>
          <w:szCs w:val="28"/>
        </w:rPr>
        <w:t>у</w:t>
      </w:r>
      <w:r w:rsidRPr="005A550D">
        <w:rPr>
          <w:sz w:val="28"/>
          <w:szCs w:val="28"/>
        </w:rPr>
        <w:t xml:space="preserve"> Президента Республики Беларусь от 0</w:t>
      </w:r>
      <w:r>
        <w:rPr>
          <w:sz w:val="28"/>
          <w:szCs w:val="28"/>
        </w:rPr>
        <w:t>6</w:t>
      </w:r>
      <w:r w:rsidRPr="005A550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550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5A550D">
        <w:rPr>
          <w:sz w:val="28"/>
          <w:szCs w:val="28"/>
        </w:rPr>
        <w:t>г. № 2</w:t>
      </w:r>
      <w:r>
        <w:rPr>
          <w:sz w:val="28"/>
          <w:szCs w:val="28"/>
        </w:rPr>
        <w:t>63</w:t>
      </w:r>
      <w:r w:rsidRPr="005A550D">
        <w:rPr>
          <w:sz w:val="28"/>
          <w:szCs w:val="28"/>
        </w:rPr>
        <w:t xml:space="preserve"> </w:t>
      </w:r>
      <w:r w:rsidRPr="005A550D">
        <w:rPr>
          <w:color w:val="000000"/>
          <w:sz w:val="28"/>
          <w:szCs w:val="28"/>
        </w:rPr>
        <w:t xml:space="preserve">«О </w:t>
      </w:r>
      <w:r>
        <w:rPr>
          <w:color w:val="000000"/>
          <w:sz w:val="28"/>
          <w:szCs w:val="28"/>
        </w:rPr>
        <w:t xml:space="preserve">долевом строительстве объектов в Республике Беларусь» </w:t>
      </w:r>
      <w:r w:rsidRPr="005A550D">
        <w:rPr>
          <w:sz w:val="28"/>
          <w:szCs w:val="28"/>
        </w:rPr>
        <w:t>в офисе застройщика (</w:t>
      </w:r>
      <w:proofErr w:type="spellStart"/>
      <w:r w:rsidRPr="005A550D">
        <w:rPr>
          <w:sz w:val="28"/>
          <w:szCs w:val="28"/>
        </w:rPr>
        <w:t>г.Вилейка</w:t>
      </w:r>
      <w:proofErr w:type="spellEnd"/>
      <w:r w:rsidRPr="005A550D">
        <w:rPr>
          <w:sz w:val="28"/>
          <w:szCs w:val="28"/>
        </w:rPr>
        <w:t>, ул.Водопьянова,30 каб.11).</w:t>
      </w:r>
    </w:p>
    <w:p w:rsidR="004936AB" w:rsidRPr="00C043B2" w:rsidRDefault="004936AB" w:rsidP="004936A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3D5">
        <w:rPr>
          <w:rFonts w:ascii="Times New Roman" w:hAnsi="Times New Roman"/>
          <w:sz w:val="28"/>
          <w:szCs w:val="28"/>
          <w:lang w:eastAsia="ru-RU"/>
        </w:rPr>
        <w:t>Заявления на участие в долевом строительстве от граждан, нуждающихся в</w:t>
      </w:r>
      <w:r w:rsidRPr="00C043B2">
        <w:rPr>
          <w:rFonts w:ascii="Times New Roman" w:hAnsi="Times New Roman"/>
          <w:sz w:val="28"/>
          <w:szCs w:val="28"/>
          <w:lang w:eastAsia="ru-RU"/>
        </w:rPr>
        <w:t xml:space="preserve"> улучшении жилищных условий без использования господдержки </w:t>
      </w:r>
      <w:r w:rsidR="00186A2C">
        <w:rPr>
          <w:rFonts w:ascii="Times New Roman" w:hAnsi="Times New Roman"/>
          <w:sz w:val="28"/>
          <w:szCs w:val="28"/>
          <w:lang w:eastAsia="ru-RU"/>
        </w:rPr>
        <w:t>будут принимать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9C1182">
        <w:rPr>
          <w:rFonts w:ascii="Times New Roman" w:hAnsi="Times New Roman"/>
          <w:sz w:val="28"/>
          <w:szCs w:val="28"/>
          <w:lang w:eastAsia="ru-RU"/>
        </w:rPr>
        <w:t xml:space="preserve">с 14.10.2019 года </w:t>
      </w:r>
      <w:r w:rsidRPr="00C043B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ГП «УКС 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Вилейского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района» кабинет 11</w:t>
      </w:r>
      <w:r w:rsidRPr="00C043B2">
        <w:rPr>
          <w:rFonts w:ascii="Times New Roman" w:hAnsi="Times New Roman"/>
          <w:sz w:val="28"/>
          <w:szCs w:val="28"/>
          <w:lang w:eastAsia="ru-RU"/>
        </w:rPr>
        <w:t>, по графику работы: понедельник-</w:t>
      </w:r>
      <w:r>
        <w:rPr>
          <w:rFonts w:ascii="Times New Roman" w:hAnsi="Times New Roman"/>
          <w:sz w:val="28"/>
          <w:szCs w:val="28"/>
          <w:lang w:eastAsia="ru-RU"/>
        </w:rPr>
        <w:t>четверг</w:t>
      </w:r>
      <w:r w:rsidRPr="00C043B2">
        <w:rPr>
          <w:rFonts w:ascii="Times New Roman" w:hAnsi="Times New Roman"/>
          <w:sz w:val="28"/>
          <w:szCs w:val="28"/>
          <w:lang w:eastAsia="ru-RU"/>
        </w:rPr>
        <w:t xml:space="preserve"> 8.00-17.00</w:t>
      </w:r>
      <w:r>
        <w:rPr>
          <w:rFonts w:ascii="Times New Roman" w:hAnsi="Times New Roman"/>
          <w:sz w:val="28"/>
          <w:szCs w:val="28"/>
          <w:lang w:eastAsia="ru-RU"/>
        </w:rPr>
        <w:t>, пятница 8.00-15.45</w:t>
      </w:r>
      <w:r w:rsidRPr="00C043B2">
        <w:rPr>
          <w:rFonts w:ascii="Times New Roman" w:hAnsi="Times New Roman"/>
          <w:sz w:val="28"/>
          <w:szCs w:val="28"/>
          <w:lang w:eastAsia="ru-RU"/>
        </w:rPr>
        <w:t>; обеденный перерыв 13.00-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C043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C043B2">
        <w:rPr>
          <w:rFonts w:ascii="Times New Roman" w:hAnsi="Times New Roman"/>
          <w:sz w:val="28"/>
          <w:szCs w:val="28"/>
          <w:lang w:eastAsia="ru-RU"/>
        </w:rPr>
        <w:t>; выхо</w:t>
      </w:r>
      <w:r>
        <w:rPr>
          <w:rFonts w:ascii="Times New Roman" w:hAnsi="Times New Roman"/>
          <w:sz w:val="28"/>
          <w:szCs w:val="28"/>
          <w:lang w:eastAsia="ru-RU"/>
        </w:rPr>
        <w:t>дные дни: суббота, воскресенье.</w:t>
      </w:r>
    </w:p>
    <w:p w:rsidR="004936AB" w:rsidRPr="00C043B2" w:rsidRDefault="004936AB" w:rsidP="004936AB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43B2">
        <w:rPr>
          <w:rFonts w:ascii="Times New Roman" w:hAnsi="Times New Roman"/>
          <w:b/>
          <w:sz w:val="28"/>
          <w:szCs w:val="28"/>
          <w:lang w:eastAsia="ru-RU"/>
        </w:rPr>
        <w:t>Запись и бронирование квартир по телефону не осуществляется.</w:t>
      </w:r>
    </w:p>
    <w:p w:rsidR="004936AB" w:rsidRPr="00C043B2" w:rsidRDefault="004936AB" w:rsidP="004936AB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43B2">
        <w:rPr>
          <w:rFonts w:ascii="Times New Roman" w:hAnsi="Times New Roman"/>
          <w:b/>
          <w:sz w:val="28"/>
          <w:szCs w:val="28"/>
          <w:lang w:eastAsia="ru-RU"/>
        </w:rPr>
        <w:t>Заявления подлежат регистрации в порядке очередности их подачи.</w:t>
      </w:r>
    </w:p>
    <w:p w:rsidR="004936AB" w:rsidRPr="00C043B2" w:rsidRDefault="004936AB" w:rsidP="004936A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3B2">
        <w:rPr>
          <w:rFonts w:ascii="Times New Roman" w:hAnsi="Times New Roman"/>
          <w:sz w:val="28"/>
          <w:szCs w:val="28"/>
          <w:lang w:eastAsia="ru-RU"/>
        </w:rPr>
        <w:t>Для подачи заявления и заключения договора необходимы: паспорт и личное присутствие лица, с которым будет заключаться договор, справка о состоянии на учете нуждающихся в улучшении жилищных условий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36AB" w:rsidRPr="00C043B2" w:rsidRDefault="004936AB" w:rsidP="004936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претендент в течение пяти </w:t>
      </w:r>
      <w:r w:rsidRPr="00C043B2">
        <w:rPr>
          <w:sz w:val="28"/>
          <w:szCs w:val="28"/>
        </w:rPr>
        <w:t>календарных дней с момента регистрации его заявления не явился для закл</w:t>
      </w:r>
      <w:r>
        <w:rPr>
          <w:sz w:val="28"/>
          <w:szCs w:val="28"/>
        </w:rPr>
        <w:t xml:space="preserve">ючения договора и не сообщил </w:t>
      </w:r>
      <w:r w:rsidRPr="00C043B2">
        <w:rPr>
          <w:sz w:val="28"/>
          <w:szCs w:val="28"/>
        </w:rPr>
        <w:t>об уважительных причинах неявки, его заявление на участие в долевом строительс</w:t>
      </w:r>
      <w:r>
        <w:rPr>
          <w:sz w:val="28"/>
          <w:szCs w:val="28"/>
        </w:rPr>
        <w:t xml:space="preserve">тве утрачивает силу, и Заказчик </w:t>
      </w:r>
      <w:r w:rsidRPr="00C043B2">
        <w:rPr>
          <w:sz w:val="28"/>
          <w:szCs w:val="28"/>
        </w:rPr>
        <w:t>оставляет за собой право заключить договор на заявленный объект долевого строительства с другим претендентом.</w:t>
      </w:r>
    </w:p>
    <w:p w:rsidR="004936AB" w:rsidRDefault="004936AB" w:rsidP="004936AB">
      <w:pPr>
        <w:ind w:firstLine="720"/>
        <w:jc w:val="both"/>
        <w:rPr>
          <w:sz w:val="28"/>
          <w:szCs w:val="28"/>
        </w:rPr>
      </w:pPr>
      <w:r w:rsidRPr="00C043B2">
        <w:rPr>
          <w:sz w:val="28"/>
          <w:szCs w:val="28"/>
        </w:rPr>
        <w:t>Дополнительная информация по тел</w:t>
      </w:r>
      <w:r w:rsidR="0042011E">
        <w:rPr>
          <w:sz w:val="28"/>
          <w:szCs w:val="28"/>
        </w:rPr>
        <w:t>ефонам</w:t>
      </w:r>
      <w:bookmarkStart w:id="0" w:name="_GoBack"/>
      <w:bookmarkEnd w:id="0"/>
      <w:r w:rsidR="00186A2C">
        <w:rPr>
          <w:sz w:val="28"/>
          <w:szCs w:val="28"/>
        </w:rPr>
        <w:t xml:space="preserve">: </w:t>
      </w:r>
      <w:r>
        <w:rPr>
          <w:sz w:val="28"/>
          <w:szCs w:val="28"/>
        </w:rPr>
        <w:t>8</w:t>
      </w:r>
      <w:r w:rsidR="00186A2C">
        <w:rPr>
          <w:sz w:val="28"/>
          <w:szCs w:val="28"/>
        </w:rPr>
        <w:t>(</w:t>
      </w:r>
      <w:r>
        <w:rPr>
          <w:sz w:val="28"/>
          <w:szCs w:val="28"/>
        </w:rPr>
        <w:t>01771</w:t>
      </w:r>
      <w:r w:rsidR="00186A2C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="00186A2C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="00186A2C">
        <w:rPr>
          <w:sz w:val="28"/>
          <w:szCs w:val="28"/>
        </w:rPr>
        <w:t>-</w:t>
      </w:r>
      <w:r>
        <w:rPr>
          <w:sz w:val="28"/>
          <w:szCs w:val="28"/>
        </w:rPr>
        <w:t>74, 8</w:t>
      </w:r>
      <w:r w:rsidR="00186A2C">
        <w:rPr>
          <w:sz w:val="28"/>
          <w:szCs w:val="28"/>
        </w:rPr>
        <w:t>(</w:t>
      </w:r>
      <w:r>
        <w:rPr>
          <w:sz w:val="28"/>
          <w:szCs w:val="28"/>
        </w:rPr>
        <w:t>01771</w:t>
      </w:r>
      <w:r w:rsidR="00186A2C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="00186A2C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="00186A2C">
        <w:rPr>
          <w:sz w:val="28"/>
          <w:szCs w:val="28"/>
        </w:rPr>
        <w:t>-</w:t>
      </w:r>
      <w:r>
        <w:rPr>
          <w:sz w:val="28"/>
          <w:szCs w:val="28"/>
        </w:rPr>
        <w:t>90»</w:t>
      </w:r>
      <w:r w:rsidRPr="00C043B2">
        <w:rPr>
          <w:sz w:val="28"/>
          <w:szCs w:val="28"/>
        </w:rPr>
        <w:t>.</w:t>
      </w:r>
    </w:p>
    <w:p w:rsidR="004936AB" w:rsidRDefault="004936AB" w:rsidP="004936AB">
      <w:pPr>
        <w:rPr>
          <w:sz w:val="28"/>
          <w:szCs w:val="28"/>
        </w:rPr>
      </w:pPr>
    </w:p>
    <w:p w:rsidR="007D51E3" w:rsidRDefault="007D51E3"/>
    <w:sectPr w:rsidR="007D51E3" w:rsidSect="009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E3"/>
    <w:rsid w:val="00000AF2"/>
    <w:rsid w:val="00001556"/>
    <w:rsid w:val="00006BDD"/>
    <w:rsid w:val="0001675C"/>
    <w:rsid w:val="000178BB"/>
    <w:rsid w:val="00021E2B"/>
    <w:rsid w:val="000279BC"/>
    <w:rsid w:val="000330EA"/>
    <w:rsid w:val="00035023"/>
    <w:rsid w:val="00035F98"/>
    <w:rsid w:val="00044AD7"/>
    <w:rsid w:val="00052E3B"/>
    <w:rsid w:val="00052F94"/>
    <w:rsid w:val="0005444A"/>
    <w:rsid w:val="0005673C"/>
    <w:rsid w:val="00057917"/>
    <w:rsid w:val="00060A19"/>
    <w:rsid w:val="000627B1"/>
    <w:rsid w:val="000812C2"/>
    <w:rsid w:val="00081E75"/>
    <w:rsid w:val="000876F9"/>
    <w:rsid w:val="00090B9D"/>
    <w:rsid w:val="00090D11"/>
    <w:rsid w:val="00091AAF"/>
    <w:rsid w:val="00092418"/>
    <w:rsid w:val="0009495D"/>
    <w:rsid w:val="0009579A"/>
    <w:rsid w:val="00097597"/>
    <w:rsid w:val="00097854"/>
    <w:rsid w:val="000A3943"/>
    <w:rsid w:val="000B0B81"/>
    <w:rsid w:val="000B13BD"/>
    <w:rsid w:val="000B219A"/>
    <w:rsid w:val="000B3A3C"/>
    <w:rsid w:val="000B3AF1"/>
    <w:rsid w:val="000B4712"/>
    <w:rsid w:val="000B5533"/>
    <w:rsid w:val="000B7276"/>
    <w:rsid w:val="000C4B05"/>
    <w:rsid w:val="000C4D87"/>
    <w:rsid w:val="000D3A42"/>
    <w:rsid w:val="000D5EFA"/>
    <w:rsid w:val="000D6789"/>
    <w:rsid w:val="000D7E45"/>
    <w:rsid w:val="000E1B17"/>
    <w:rsid w:val="000E7775"/>
    <w:rsid w:val="000E7D6A"/>
    <w:rsid w:val="000F09E0"/>
    <w:rsid w:val="000F2143"/>
    <w:rsid w:val="000F24FA"/>
    <w:rsid w:val="000F309D"/>
    <w:rsid w:val="000F32AF"/>
    <w:rsid w:val="00110E13"/>
    <w:rsid w:val="0011114D"/>
    <w:rsid w:val="00113D78"/>
    <w:rsid w:val="001147EC"/>
    <w:rsid w:val="00116007"/>
    <w:rsid w:val="00117C2F"/>
    <w:rsid w:val="00122E7E"/>
    <w:rsid w:val="00123A8D"/>
    <w:rsid w:val="00130501"/>
    <w:rsid w:val="0013091A"/>
    <w:rsid w:val="001309F9"/>
    <w:rsid w:val="00135FF6"/>
    <w:rsid w:val="00136C6A"/>
    <w:rsid w:val="00142341"/>
    <w:rsid w:val="00145757"/>
    <w:rsid w:val="00150E9A"/>
    <w:rsid w:val="00153C89"/>
    <w:rsid w:val="001616B0"/>
    <w:rsid w:val="00163DB5"/>
    <w:rsid w:val="00167AFD"/>
    <w:rsid w:val="00170B08"/>
    <w:rsid w:val="00172E56"/>
    <w:rsid w:val="0017650D"/>
    <w:rsid w:val="0017710A"/>
    <w:rsid w:val="00177DA4"/>
    <w:rsid w:val="00182690"/>
    <w:rsid w:val="0018532E"/>
    <w:rsid w:val="00186A2C"/>
    <w:rsid w:val="00191888"/>
    <w:rsid w:val="00193061"/>
    <w:rsid w:val="001A6081"/>
    <w:rsid w:val="001A60BF"/>
    <w:rsid w:val="001A61C6"/>
    <w:rsid w:val="001B0976"/>
    <w:rsid w:val="001B141B"/>
    <w:rsid w:val="001B322E"/>
    <w:rsid w:val="001B44AD"/>
    <w:rsid w:val="001B6264"/>
    <w:rsid w:val="001B6373"/>
    <w:rsid w:val="001B7261"/>
    <w:rsid w:val="001C3184"/>
    <w:rsid w:val="001C38C4"/>
    <w:rsid w:val="001C4455"/>
    <w:rsid w:val="001C5E0D"/>
    <w:rsid w:val="001D332B"/>
    <w:rsid w:val="001D51C3"/>
    <w:rsid w:val="001D63F0"/>
    <w:rsid w:val="001E1172"/>
    <w:rsid w:val="001E60DD"/>
    <w:rsid w:val="001F21D4"/>
    <w:rsid w:val="001F3FF9"/>
    <w:rsid w:val="001F646C"/>
    <w:rsid w:val="001F6D90"/>
    <w:rsid w:val="001F6ED2"/>
    <w:rsid w:val="002074E7"/>
    <w:rsid w:val="0020757F"/>
    <w:rsid w:val="00210CC9"/>
    <w:rsid w:val="002124C3"/>
    <w:rsid w:val="00213CFA"/>
    <w:rsid w:val="00220329"/>
    <w:rsid w:val="00221B16"/>
    <w:rsid w:val="00222234"/>
    <w:rsid w:val="00226EA0"/>
    <w:rsid w:val="00226F09"/>
    <w:rsid w:val="00227CFB"/>
    <w:rsid w:val="00227E3D"/>
    <w:rsid w:val="002326E4"/>
    <w:rsid w:val="002335B0"/>
    <w:rsid w:val="00235649"/>
    <w:rsid w:val="0025203D"/>
    <w:rsid w:val="00253697"/>
    <w:rsid w:val="0025391A"/>
    <w:rsid w:val="00260731"/>
    <w:rsid w:val="00263546"/>
    <w:rsid w:val="0026557A"/>
    <w:rsid w:val="00265F38"/>
    <w:rsid w:val="00266AC3"/>
    <w:rsid w:val="002672FE"/>
    <w:rsid w:val="002708C5"/>
    <w:rsid w:val="002730F4"/>
    <w:rsid w:val="00277ED8"/>
    <w:rsid w:val="002821BE"/>
    <w:rsid w:val="002846C9"/>
    <w:rsid w:val="00290318"/>
    <w:rsid w:val="0029134B"/>
    <w:rsid w:val="002913EE"/>
    <w:rsid w:val="0029185D"/>
    <w:rsid w:val="002A117B"/>
    <w:rsid w:val="002B09AD"/>
    <w:rsid w:val="002B0A3D"/>
    <w:rsid w:val="002C1C4E"/>
    <w:rsid w:val="002C2213"/>
    <w:rsid w:val="002C23A2"/>
    <w:rsid w:val="002C4609"/>
    <w:rsid w:val="002C60CA"/>
    <w:rsid w:val="002C6F9C"/>
    <w:rsid w:val="002C7898"/>
    <w:rsid w:val="002C795F"/>
    <w:rsid w:val="002D283A"/>
    <w:rsid w:val="002D2893"/>
    <w:rsid w:val="002D31F6"/>
    <w:rsid w:val="002D4776"/>
    <w:rsid w:val="002F7609"/>
    <w:rsid w:val="003008D9"/>
    <w:rsid w:val="00303F55"/>
    <w:rsid w:val="00303F56"/>
    <w:rsid w:val="00305421"/>
    <w:rsid w:val="00306870"/>
    <w:rsid w:val="00306CE6"/>
    <w:rsid w:val="00307880"/>
    <w:rsid w:val="00307F57"/>
    <w:rsid w:val="00310119"/>
    <w:rsid w:val="003110B6"/>
    <w:rsid w:val="003124F7"/>
    <w:rsid w:val="00313F63"/>
    <w:rsid w:val="003164CD"/>
    <w:rsid w:val="003207BB"/>
    <w:rsid w:val="00321375"/>
    <w:rsid w:val="00322443"/>
    <w:rsid w:val="00324EE2"/>
    <w:rsid w:val="003258EE"/>
    <w:rsid w:val="00327C64"/>
    <w:rsid w:val="00330B87"/>
    <w:rsid w:val="00330FCB"/>
    <w:rsid w:val="0033663D"/>
    <w:rsid w:val="00345E38"/>
    <w:rsid w:val="00364B7C"/>
    <w:rsid w:val="00365E78"/>
    <w:rsid w:val="003661A4"/>
    <w:rsid w:val="00371024"/>
    <w:rsid w:val="00374825"/>
    <w:rsid w:val="00377528"/>
    <w:rsid w:val="003816D5"/>
    <w:rsid w:val="003837AC"/>
    <w:rsid w:val="00385AB7"/>
    <w:rsid w:val="00386A76"/>
    <w:rsid w:val="0039024C"/>
    <w:rsid w:val="0039147A"/>
    <w:rsid w:val="0039241F"/>
    <w:rsid w:val="0039418B"/>
    <w:rsid w:val="00397CE5"/>
    <w:rsid w:val="003A02DA"/>
    <w:rsid w:val="003A1654"/>
    <w:rsid w:val="003A254F"/>
    <w:rsid w:val="003A30A0"/>
    <w:rsid w:val="003A45C2"/>
    <w:rsid w:val="003A69EF"/>
    <w:rsid w:val="003B10B8"/>
    <w:rsid w:val="003B3AF3"/>
    <w:rsid w:val="003B63BA"/>
    <w:rsid w:val="003C18E9"/>
    <w:rsid w:val="003C1AEE"/>
    <w:rsid w:val="003C7C0A"/>
    <w:rsid w:val="003D05DD"/>
    <w:rsid w:val="003D10E5"/>
    <w:rsid w:val="003D26B5"/>
    <w:rsid w:val="003D5BE0"/>
    <w:rsid w:val="003D7A8F"/>
    <w:rsid w:val="003E1BCC"/>
    <w:rsid w:val="003E3912"/>
    <w:rsid w:val="003E47E4"/>
    <w:rsid w:val="003E5B61"/>
    <w:rsid w:val="003F05D5"/>
    <w:rsid w:val="003F6CF0"/>
    <w:rsid w:val="00402F26"/>
    <w:rsid w:val="004042B9"/>
    <w:rsid w:val="00405A70"/>
    <w:rsid w:val="00415836"/>
    <w:rsid w:val="00416DC7"/>
    <w:rsid w:val="0042011E"/>
    <w:rsid w:val="00422234"/>
    <w:rsid w:val="00425526"/>
    <w:rsid w:val="00425C49"/>
    <w:rsid w:val="00435EA4"/>
    <w:rsid w:val="00436172"/>
    <w:rsid w:val="00437BB6"/>
    <w:rsid w:val="00437D66"/>
    <w:rsid w:val="0044142C"/>
    <w:rsid w:val="0044156A"/>
    <w:rsid w:val="00450642"/>
    <w:rsid w:val="004558E8"/>
    <w:rsid w:val="00456CBF"/>
    <w:rsid w:val="00465BE6"/>
    <w:rsid w:val="00467555"/>
    <w:rsid w:val="004721DF"/>
    <w:rsid w:val="00476DE0"/>
    <w:rsid w:val="004870B6"/>
    <w:rsid w:val="00492EE7"/>
    <w:rsid w:val="004936AB"/>
    <w:rsid w:val="00495336"/>
    <w:rsid w:val="004A2F15"/>
    <w:rsid w:val="004A3B62"/>
    <w:rsid w:val="004A451C"/>
    <w:rsid w:val="004A4D7C"/>
    <w:rsid w:val="004A6236"/>
    <w:rsid w:val="004B0113"/>
    <w:rsid w:val="004B535A"/>
    <w:rsid w:val="004B60EB"/>
    <w:rsid w:val="004B79D7"/>
    <w:rsid w:val="004C1828"/>
    <w:rsid w:val="004C4564"/>
    <w:rsid w:val="004C53EB"/>
    <w:rsid w:val="004C5482"/>
    <w:rsid w:val="004D2414"/>
    <w:rsid w:val="004E1B81"/>
    <w:rsid w:val="004E23EF"/>
    <w:rsid w:val="004E2A6E"/>
    <w:rsid w:val="004E5B71"/>
    <w:rsid w:val="004F03F6"/>
    <w:rsid w:val="004F57FA"/>
    <w:rsid w:val="004F589D"/>
    <w:rsid w:val="00501CC4"/>
    <w:rsid w:val="00501DE3"/>
    <w:rsid w:val="00503036"/>
    <w:rsid w:val="005041D9"/>
    <w:rsid w:val="005100BB"/>
    <w:rsid w:val="00515B5B"/>
    <w:rsid w:val="005338CD"/>
    <w:rsid w:val="0053408E"/>
    <w:rsid w:val="00534B0D"/>
    <w:rsid w:val="00534EE3"/>
    <w:rsid w:val="005406F8"/>
    <w:rsid w:val="005430D4"/>
    <w:rsid w:val="0054796D"/>
    <w:rsid w:val="00550086"/>
    <w:rsid w:val="005525A5"/>
    <w:rsid w:val="00555736"/>
    <w:rsid w:val="0056575F"/>
    <w:rsid w:val="00565794"/>
    <w:rsid w:val="00576CBC"/>
    <w:rsid w:val="005808B5"/>
    <w:rsid w:val="00582262"/>
    <w:rsid w:val="00582404"/>
    <w:rsid w:val="00584EDE"/>
    <w:rsid w:val="005874A9"/>
    <w:rsid w:val="005877DC"/>
    <w:rsid w:val="00591FEE"/>
    <w:rsid w:val="00592419"/>
    <w:rsid w:val="0059325E"/>
    <w:rsid w:val="005A2244"/>
    <w:rsid w:val="005A3B7B"/>
    <w:rsid w:val="005B06B1"/>
    <w:rsid w:val="005C4BA4"/>
    <w:rsid w:val="005D5409"/>
    <w:rsid w:val="005D75A1"/>
    <w:rsid w:val="005E2F41"/>
    <w:rsid w:val="005E371F"/>
    <w:rsid w:val="005E4A96"/>
    <w:rsid w:val="005E6F32"/>
    <w:rsid w:val="005F1B81"/>
    <w:rsid w:val="005F534E"/>
    <w:rsid w:val="005F6548"/>
    <w:rsid w:val="00605246"/>
    <w:rsid w:val="00611BC2"/>
    <w:rsid w:val="006201C1"/>
    <w:rsid w:val="00624AC8"/>
    <w:rsid w:val="00650B12"/>
    <w:rsid w:val="00656ED3"/>
    <w:rsid w:val="006577C3"/>
    <w:rsid w:val="006603C1"/>
    <w:rsid w:val="0066108D"/>
    <w:rsid w:val="00671A92"/>
    <w:rsid w:val="00673CDD"/>
    <w:rsid w:val="00676CE8"/>
    <w:rsid w:val="00677E01"/>
    <w:rsid w:val="006847A4"/>
    <w:rsid w:val="00692098"/>
    <w:rsid w:val="006972A1"/>
    <w:rsid w:val="006A0725"/>
    <w:rsid w:val="006A3E25"/>
    <w:rsid w:val="006B178C"/>
    <w:rsid w:val="006B62F3"/>
    <w:rsid w:val="006C2B9C"/>
    <w:rsid w:val="006C3328"/>
    <w:rsid w:val="006C3917"/>
    <w:rsid w:val="006C4A9C"/>
    <w:rsid w:val="006D09AE"/>
    <w:rsid w:val="006D34DD"/>
    <w:rsid w:val="006D5A92"/>
    <w:rsid w:val="006D6F9A"/>
    <w:rsid w:val="006E12CE"/>
    <w:rsid w:val="006E5955"/>
    <w:rsid w:val="006E7E31"/>
    <w:rsid w:val="006F050A"/>
    <w:rsid w:val="006F0EA7"/>
    <w:rsid w:val="006F320C"/>
    <w:rsid w:val="006F3DFE"/>
    <w:rsid w:val="006F622B"/>
    <w:rsid w:val="00700161"/>
    <w:rsid w:val="00704C45"/>
    <w:rsid w:val="007059F2"/>
    <w:rsid w:val="00707231"/>
    <w:rsid w:val="00707C71"/>
    <w:rsid w:val="00711674"/>
    <w:rsid w:val="00712FA9"/>
    <w:rsid w:val="007157FD"/>
    <w:rsid w:val="0071616E"/>
    <w:rsid w:val="00720ACC"/>
    <w:rsid w:val="0072366F"/>
    <w:rsid w:val="007244B6"/>
    <w:rsid w:val="007306F1"/>
    <w:rsid w:val="00730D73"/>
    <w:rsid w:val="0073582D"/>
    <w:rsid w:val="007425E6"/>
    <w:rsid w:val="00742D86"/>
    <w:rsid w:val="00744100"/>
    <w:rsid w:val="0075012E"/>
    <w:rsid w:val="00750DBD"/>
    <w:rsid w:val="00751A54"/>
    <w:rsid w:val="007530D8"/>
    <w:rsid w:val="00753E8D"/>
    <w:rsid w:val="0075456A"/>
    <w:rsid w:val="007563D8"/>
    <w:rsid w:val="0076233E"/>
    <w:rsid w:val="0076414D"/>
    <w:rsid w:val="0076796D"/>
    <w:rsid w:val="00772E43"/>
    <w:rsid w:val="007757A4"/>
    <w:rsid w:val="007870E4"/>
    <w:rsid w:val="00792B7F"/>
    <w:rsid w:val="007A1715"/>
    <w:rsid w:val="007A381E"/>
    <w:rsid w:val="007A5485"/>
    <w:rsid w:val="007A6624"/>
    <w:rsid w:val="007A7FFB"/>
    <w:rsid w:val="007B0978"/>
    <w:rsid w:val="007B507D"/>
    <w:rsid w:val="007B626F"/>
    <w:rsid w:val="007D3AF7"/>
    <w:rsid w:val="007D51E3"/>
    <w:rsid w:val="007E0419"/>
    <w:rsid w:val="007F181E"/>
    <w:rsid w:val="007F26CC"/>
    <w:rsid w:val="007F699E"/>
    <w:rsid w:val="007F7420"/>
    <w:rsid w:val="008001E8"/>
    <w:rsid w:val="0080188C"/>
    <w:rsid w:val="00804BF2"/>
    <w:rsid w:val="00811D17"/>
    <w:rsid w:val="0081773B"/>
    <w:rsid w:val="00820D60"/>
    <w:rsid w:val="00825FA6"/>
    <w:rsid w:val="00827285"/>
    <w:rsid w:val="0083150B"/>
    <w:rsid w:val="008325B4"/>
    <w:rsid w:val="0083276F"/>
    <w:rsid w:val="008364FD"/>
    <w:rsid w:val="00844043"/>
    <w:rsid w:val="00850718"/>
    <w:rsid w:val="00854702"/>
    <w:rsid w:val="008632FE"/>
    <w:rsid w:val="008658B8"/>
    <w:rsid w:val="00865F0C"/>
    <w:rsid w:val="00870C1D"/>
    <w:rsid w:val="0087120E"/>
    <w:rsid w:val="0087338A"/>
    <w:rsid w:val="00875D33"/>
    <w:rsid w:val="0087648F"/>
    <w:rsid w:val="00880AEC"/>
    <w:rsid w:val="008831B9"/>
    <w:rsid w:val="00883366"/>
    <w:rsid w:val="00886D1A"/>
    <w:rsid w:val="00890ECE"/>
    <w:rsid w:val="00896029"/>
    <w:rsid w:val="008A19A8"/>
    <w:rsid w:val="008A361F"/>
    <w:rsid w:val="008A4998"/>
    <w:rsid w:val="008A4C1F"/>
    <w:rsid w:val="008A7294"/>
    <w:rsid w:val="008B2F37"/>
    <w:rsid w:val="008B70BE"/>
    <w:rsid w:val="008B72B2"/>
    <w:rsid w:val="008C0000"/>
    <w:rsid w:val="008C05FC"/>
    <w:rsid w:val="008C4D01"/>
    <w:rsid w:val="008C5FDB"/>
    <w:rsid w:val="008C73A1"/>
    <w:rsid w:val="008C7E96"/>
    <w:rsid w:val="008D0204"/>
    <w:rsid w:val="008E44D2"/>
    <w:rsid w:val="008E7036"/>
    <w:rsid w:val="008E7072"/>
    <w:rsid w:val="008F042A"/>
    <w:rsid w:val="008F0F00"/>
    <w:rsid w:val="008F3B41"/>
    <w:rsid w:val="008F3D60"/>
    <w:rsid w:val="008F5106"/>
    <w:rsid w:val="009032FF"/>
    <w:rsid w:val="00904706"/>
    <w:rsid w:val="00911C81"/>
    <w:rsid w:val="00912D50"/>
    <w:rsid w:val="00913805"/>
    <w:rsid w:val="009206AD"/>
    <w:rsid w:val="00920F7B"/>
    <w:rsid w:val="00921400"/>
    <w:rsid w:val="009227C0"/>
    <w:rsid w:val="00926BD1"/>
    <w:rsid w:val="009303B1"/>
    <w:rsid w:val="00930603"/>
    <w:rsid w:val="00931667"/>
    <w:rsid w:val="00932C08"/>
    <w:rsid w:val="00934143"/>
    <w:rsid w:val="0093527C"/>
    <w:rsid w:val="0093695E"/>
    <w:rsid w:val="009432C3"/>
    <w:rsid w:val="00943510"/>
    <w:rsid w:val="00944B25"/>
    <w:rsid w:val="00945512"/>
    <w:rsid w:val="00950AE1"/>
    <w:rsid w:val="009514CE"/>
    <w:rsid w:val="00955D0D"/>
    <w:rsid w:val="009564B2"/>
    <w:rsid w:val="00960074"/>
    <w:rsid w:val="00961A8A"/>
    <w:rsid w:val="00971608"/>
    <w:rsid w:val="009775C5"/>
    <w:rsid w:val="00982241"/>
    <w:rsid w:val="00983A41"/>
    <w:rsid w:val="009850C8"/>
    <w:rsid w:val="00985EE5"/>
    <w:rsid w:val="009876AB"/>
    <w:rsid w:val="009878E0"/>
    <w:rsid w:val="00990BE2"/>
    <w:rsid w:val="0099120C"/>
    <w:rsid w:val="009913F0"/>
    <w:rsid w:val="00991401"/>
    <w:rsid w:val="00996601"/>
    <w:rsid w:val="00996844"/>
    <w:rsid w:val="00996FAE"/>
    <w:rsid w:val="009A00A3"/>
    <w:rsid w:val="009A04A0"/>
    <w:rsid w:val="009A257E"/>
    <w:rsid w:val="009A5A11"/>
    <w:rsid w:val="009B0F33"/>
    <w:rsid w:val="009B4CD0"/>
    <w:rsid w:val="009B4FEC"/>
    <w:rsid w:val="009B5FCD"/>
    <w:rsid w:val="009C1182"/>
    <w:rsid w:val="009C16A4"/>
    <w:rsid w:val="009C17F0"/>
    <w:rsid w:val="009C731D"/>
    <w:rsid w:val="009D0617"/>
    <w:rsid w:val="009D1803"/>
    <w:rsid w:val="009E0085"/>
    <w:rsid w:val="009E792F"/>
    <w:rsid w:val="009F05F3"/>
    <w:rsid w:val="009F7E65"/>
    <w:rsid w:val="00A03124"/>
    <w:rsid w:val="00A038D3"/>
    <w:rsid w:val="00A038F7"/>
    <w:rsid w:val="00A051F6"/>
    <w:rsid w:val="00A15882"/>
    <w:rsid w:val="00A167EA"/>
    <w:rsid w:val="00A24C6D"/>
    <w:rsid w:val="00A27D29"/>
    <w:rsid w:val="00A379CB"/>
    <w:rsid w:val="00A40EBD"/>
    <w:rsid w:val="00A428C2"/>
    <w:rsid w:val="00A42BF3"/>
    <w:rsid w:val="00A44C3D"/>
    <w:rsid w:val="00A45BFC"/>
    <w:rsid w:val="00A51F08"/>
    <w:rsid w:val="00A563A3"/>
    <w:rsid w:val="00A56DEA"/>
    <w:rsid w:val="00A579B6"/>
    <w:rsid w:val="00A61BFF"/>
    <w:rsid w:val="00A628A8"/>
    <w:rsid w:val="00A6438D"/>
    <w:rsid w:val="00A70BC3"/>
    <w:rsid w:val="00A70C05"/>
    <w:rsid w:val="00A7133F"/>
    <w:rsid w:val="00A71BC4"/>
    <w:rsid w:val="00A77676"/>
    <w:rsid w:val="00A77AC5"/>
    <w:rsid w:val="00A830EE"/>
    <w:rsid w:val="00A85A52"/>
    <w:rsid w:val="00A905B4"/>
    <w:rsid w:val="00A91353"/>
    <w:rsid w:val="00A915DB"/>
    <w:rsid w:val="00A91908"/>
    <w:rsid w:val="00A92BCD"/>
    <w:rsid w:val="00A96F92"/>
    <w:rsid w:val="00AA0062"/>
    <w:rsid w:val="00AA1337"/>
    <w:rsid w:val="00AA4237"/>
    <w:rsid w:val="00AA58D3"/>
    <w:rsid w:val="00AB1883"/>
    <w:rsid w:val="00AB1F39"/>
    <w:rsid w:val="00AC0F02"/>
    <w:rsid w:val="00AD148D"/>
    <w:rsid w:val="00AD66F8"/>
    <w:rsid w:val="00AD70F2"/>
    <w:rsid w:val="00AE1282"/>
    <w:rsid w:val="00AE13AE"/>
    <w:rsid w:val="00AE206F"/>
    <w:rsid w:val="00AE4831"/>
    <w:rsid w:val="00AF1E7C"/>
    <w:rsid w:val="00AF29AF"/>
    <w:rsid w:val="00AF35B4"/>
    <w:rsid w:val="00B008AC"/>
    <w:rsid w:val="00B04DCB"/>
    <w:rsid w:val="00B16522"/>
    <w:rsid w:val="00B230F8"/>
    <w:rsid w:val="00B231AF"/>
    <w:rsid w:val="00B300CB"/>
    <w:rsid w:val="00B31174"/>
    <w:rsid w:val="00B31506"/>
    <w:rsid w:val="00B4108E"/>
    <w:rsid w:val="00B47CA3"/>
    <w:rsid w:val="00B5079E"/>
    <w:rsid w:val="00B5368F"/>
    <w:rsid w:val="00B62DF0"/>
    <w:rsid w:val="00B63DC3"/>
    <w:rsid w:val="00B67659"/>
    <w:rsid w:val="00B67C7F"/>
    <w:rsid w:val="00B67F19"/>
    <w:rsid w:val="00B67FBF"/>
    <w:rsid w:val="00B7080B"/>
    <w:rsid w:val="00B76E69"/>
    <w:rsid w:val="00B80F38"/>
    <w:rsid w:val="00B810E1"/>
    <w:rsid w:val="00B85B07"/>
    <w:rsid w:val="00B862AB"/>
    <w:rsid w:val="00B9002B"/>
    <w:rsid w:val="00B906C3"/>
    <w:rsid w:val="00B9126A"/>
    <w:rsid w:val="00B95129"/>
    <w:rsid w:val="00B9554A"/>
    <w:rsid w:val="00B95F96"/>
    <w:rsid w:val="00BA09E2"/>
    <w:rsid w:val="00BA1237"/>
    <w:rsid w:val="00BA1E66"/>
    <w:rsid w:val="00BA2DFA"/>
    <w:rsid w:val="00BA4A3B"/>
    <w:rsid w:val="00BB3992"/>
    <w:rsid w:val="00BB4B20"/>
    <w:rsid w:val="00BB51C0"/>
    <w:rsid w:val="00BB685D"/>
    <w:rsid w:val="00BC2B59"/>
    <w:rsid w:val="00BD6291"/>
    <w:rsid w:val="00BE343A"/>
    <w:rsid w:val="00BE4F30"/>
    <w:rsid w:val="00BF70AE"/>
    <w:rsid w:val="00BF7283"/>
    <w:rsid w:val="00C02C55"/>
    <w:rsid w:val="00C1180F"/>
    <w:rsid w:val="00C1430F"/>
    <w:rsid w:val="00C155D4"/>
    <w:rsid w:val="00C208B6"/>
    <w:rsid w:val="00C23516"/>
    <w:rsid w:val="00C25A56"/>
    <w:rsid w:val="00C25CFC"/>
    <w:rsid w:val="00C2798A"/>
    <w:rsid w:val="00C35DFB"/>
    <w:rsid w:val="00C4369B"/>
    <w:rsid w:val="00C43937"/>
    <w:rsid w:val="00C47BCA"/>
    <w:rsid w:val="00C53C2D"/>
    <w:rsid w:val="00C71079"/>
    <w:rsid w:val="00C82CE8"/>
    <w:rsid w:val="00C838CB"/>
    <w:rsid w:val="00C8691E"/>
    <w:rsid w:val="00C9116A"/>
    <w:rsid w:val="00C919F6"/>
    <w:rsid w:val="00C94C98"/>
    <w:rsid w:val="00C9660A"/>
    <w:rsid w:val="00C97817"/>
    <w:rsid w:val="00CA3DDF"/>
    <w:rsid w:val="00CA635E"/>
    <w:rsid w:val="00CB0CB1"/>
    <w:rsid w:val="00CB4BE0"/>
    <w:rsid w:val="00CB50A9"/>
    <w:rsid w:val="00CB5365"/>
    <w:rsid w:val="00CC4E5B"/>
    <w:rsid w:val="00CC5637"/>
    <w:rsid w:val="00CC75DE"/>
    <w:rsid w:val="00CD1345"/>
    <w:rsid w:val="00CD411B"/>
    <w:rsid w:val="00CE5348"/>
    <w:rsid w:val="00CE7792"/>
    <w:rsid w:val="00CF42E5"/>
    <w:rsid w:val="00CF5EE0"/>
    <w:rsid w:val="00CF60D6"/>
    <w:rsid w:val="00CF7995"/>
    <w:rsid w:val="00D02B0A"/>
    <w:rsid w:val="00D02E47"/>
    <w:rsid w:val="00D179A8"/>
    <w:rsid w:val="00D216EA"/>
    <w:rsid w:val="00D21A42"/>
    <w:rsid w:val="00D3286B"/>
    <w:rsid w:val="00D3449D"/>
    <w:rsid w:val="00D36ADF"/>
    <w:rsid w:val="00D40DF6"/>
    <w:rsid w:val="00D43B95"/>
    <w:rsid w:val="00D4636A"/>
    <w:rsid w:val="00D46E18"/>
    <w:rsid w:val="00D472BC"/>
    <w:rsid w:val="00D531A2"/>
    <w:rsid w:val="00D53343"/>
    <w:rsid w:val="00D62954"/>
    <w:rsid w:val="00D66C77"/>
    <w:rsid w:val="00D672B8"/>
    <w:rsid w:val="00D712CF"/>
    <w:rsid w:val="00D72913"/>
    <w:rsid w:val="00D731B3"/>
    <w:rsid w:val="00D74B12"/>
    <w:rsid w:val="00D7795F"/>
    <w:rsid w:val="00D82D0B"/>
    <w:rsid w:val="00D849B7"/>
    <w:rsid w:val="00D908FD"/>
    <w:rsid w:val="00D90B36"/>
    <w:rsid w:val="00D91D01"/>
    <w:rsid w:val="00D95B92"/>
    <w:rsid w:val="00D96DE1"/>
    <w:rsid w:val="00DA2611"/>
    <w:rsid w:val="00DA7705"/>
    <w:rsid w:val="00DA7843"/>
    <w:rsid w:val="00DB2CFE"/>
    <w:rsid w:val="00DB3ECF"/>
    <w:rsid w:val="00DC0A6D"/>
    <w:rsid w:val="00DC0E80"/>
    <w:rsid w:val="00DC3491"/>
    <w:rsid w:val="00DD1819"/>
    <w:rsid w:val="00DD3153"/>
    <w:rsid w:val="00DE027D"/>
    <w:rsid w:val="00DE0A69"/>
    <w:rsid w:val="00DE1226"/>
    <w:rsid w:val="00DE1654"/>
    <w:rsid w:val="00DE335B"/>
    <w:rsid w:val="00DE6051"/>
    <w:rsid w:val="00DE7F09"/>
    <w:rsid w:val="00DF2A4F"/>
    <w:rsid w:val="00DF3F75"/>
    <w:rsid w:val="00E04991"/>
    <w:rsid w:val="00E0604D"/>
    <w:rsid w:val="00E122A8"/>
    <w:rsid w:val="00E16156"/>
    <w:rsid w:val="00E21BF6"/>
    <w:rsid w:val="00E22DA4"/>
    <w:rsid w:val="00E23170"/>
    <w:rsid w:val="00E23D76"/>
    <w:rsid w:val="00E31CDB"/>
    <w:rsid w:val="00E33978"/>
    <w:rsid w:val="00E401F5"/>
    <w:rsid w:val="00E40DD1"/>
    <w:rsid w:val="00E52225"/>
    <w:rsid w:val="00E52B33"/>
    <w:rsid w:val="00E54FF9"/>
    <w:rsid w:val="00E559A0"/>
    <w:rsid w:val="00E562F6"/>
    <w:rsid w:val="00E628B1"/>
    <w:rsid w:val="00E63634"/>
    <w:rsid w:val="00E64938"/>
    <w:rsid w:val="00E66C28"/>
    <w:rsid w:val="00E67644"/>
    <w:rsid w:val="00E67660"/>
    <w:rsid w:val="00E74E1F"/>
    <w:rsid w:val="00E752C7"/>
    <w:rsid w:val="00E83A55"/>
    <w:rsid w:val="00E8433C"/>
    <w:rsid w:val="00E90B9C"/>
    <w:rsid w:val="00E9668F"/>
    <w:rsid w:val="00E975EC"/>
    <w:rsid w:val="00E97F93"/>
    <w:rsid w:val="00EA0944"/>
    <w:rsid w:val="00EA2AF4"/>
    <w:rsid w:val="00EA3C17"/>
    <w:rsid w:val="00EA3FD3"/>
    <w:rsid w:val="00EA4273"/>
    <w:rsid w:val="00EB0408"/>
    <w:rsid w:val="00EB5AEC"/>
    <w:rsid w:val="00EC1DEF"/>
    <w:rsid w:val="00EC39B6"/>
    <w:rsid w:val="00EC3F00"/>
    <w:rsid w:val="00EC76EE"/>
    <w:rsid w:val="00EE0048"/>
    <w:rsid w:val="00EE29A4"/>
    <w:rsid w:val="00EF0461"/>
    <w:rsid w:val="00EF292F"/>
    <w:rsid w:val="00EF5458"/>
    <w:rsid w:val="00F01AD3"/>
    <w:rsid w:val="00F02CE4"/>
    <w:rsid w:val="00F037B2"/>
    <w:rsid w:val="00F11E76"/>
    <w:rsid w:val="00F13B14"/>
    <w:rsid w:val="00F164A5"/>
    <w:rsid w:val="00F16944"/>
    <w:rsid w:val="00F16ABD"/>
    <w:rsid w:val="00F17675"/>
    <w:rsid w:val="00F225D8"/>
    <w:rsid w:val="00F30074"/>
    <w:rsid w:val="00F323CB"/>
    <w:rsid w:val="00F32423"/>
    <w:rsid w:val="00F338D8"/>
    <w:rsid w:val="00F36BB7"/>
    <w:rsid w:val="00F4002D"/>
    <w:rsid w:val="00F43B7A"/>
    <w:rsid w:val="00F45364"/>
    <w:rsid w:val="00F5215F"/>
    <w:rsid w:val="00F529E9"/>
    <w:rsid w:val="00F53286"/>
    <w:rsid w:val="00F53835"/>
    <w:rsid w:val="00F6168B"/>
    <w:rsid w:val="00F664F2"/>
    <w:rsid w:val="00F72216"/>
    <w:rsid w:val="00F72E95"/>
    <w:rsid w:val="00F76026"/>
    <w:rsid w:val="00F775D6"/>
    <w:rsid w:val="00F777FA"/>
    <w:rsid w:val="00F800C2"/>
    <w:rsid w:val="00F80C85"/>
    <w:rsid w:val="00F81388"/>
    <w:rsid w:val="00F8150D"/>
    <w:rsid w:val="00F816FE"/>
    <w:rsid w:val="00F8717F"/>
    <w:rsid w:val="00F90D37"/>
    <w:rsid w:val="00F94B21"/>
    <w:rsid w:val="00FB2C58"/>
    <w:rsid w:val="00FB333F"/>
    <w:rsid w:val="00FB7543"/>
    <w:rsid w:val="00FB7E6A"/>
    <w:rsid w:val="00FC0552"/>
    <w:rsid w:val="00FC31EC"/>
    <w:rsid w:val="00FC3EED"/>
    <w:rsid w:val="00FC4AB8"/>
    <w:rsid w:val="00FD54E7"/>
    <w:rsid w:val="00FD58A9"/>
    <w:rsid w:val="00FD6EE6"/>
    <w:rsid w:val="00FD71B2"/>
    <w:rsid w:val="00FE0E4C"/>
    <w:rsid w:val="00FE0F29"/>
    <w:rsid w:val="00FE3A8D"/>
    <w:rsid w:val="00FE463C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C32"/>
  <w15:docId w15:val="{9AD3ED84-338F-4AB3-A5C0-B85B668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 начальника</cp:lastModifiedBy>
  <cp:revision>2</cp:revision>
  <cp:lastPrinted>2019-10-02T08:27:00Z</cp:lastPrinted>
  <dcterms:created xsi:type="dcterms:W3CDTF">2019-10-03T07:05:00Z</dcterms:created>
  <dcterms:modified xsi:type="dcterms:W3CDTF">2019-10-03T07:05:00Z</dcterms:modified>
</cp:coreProperties>
</file>