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1A" w:rsidRDefault="003D5520" w:rsidP="003D20F7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Един</w:t>
      </w:r>
      <w:r w:rsidR="003D20F7">
        <w:rPr>
          <w:b/>
          <w:szCs w:val="28"/>
        </w:rPr>
        <w:t>ый</w:t>
      </w:r>
      <w:r>
        <w:rPr>
          <w:b/>
          <w:szCs w:val="28"/>
        </w:rPr>
        <w:t xml:space="preserve"> д</w:t>
      </w:r>
      <w:r w:rsidR="003D20F7">
        <w:rPr>
          <w:b/>
          <w:szCs w:val="28"/>
        </w:rPr>
        <w:t>ень</w:t>
      </w:r>
      <w:r>
        <w:rPr>
          <w:b/>
          <w:szCs w:val="28"/>
        </w:rPr>
        <w:t xml:space="preserve"> безопасности дорожного движения </w:t>
      </w:r>
      <w:r w:rsidR="003D20F7">
        <w:rPr>
          <w:b/>
          <w:szCs w:val="28"/>
        </w:rPr>
        <w:t xml:space="preserve">на территории Минской области пройдет </w:t>
      </w:r>
      <w:r w:rsidR="003D20F7">
        <w:rPr>
          <w:b/>
          <w:szCs w:val="28"/>
        </w:rPr>
        <w:t xml:space="preserve">30.07.2021 </w:t>
      </w:r>
      <w:r>
        <w:rPr>
          <w:b/>
          <w:szCs w:val="28"/>
        </w:rPr>
        <w:t xml:space="preserve">под девизом: «Набирая скорость – не останови жизнь!» </w:t>
      </w:r>
    </w:p>
    <w:p w:rsidR="003D20F7" w:rsidRDefault="003D20F7" w:rsidP="003D20F7">
      <w:pPr>
        <w:pStyle w:val="ab"/>
        <w:jc w:val="center"/>
        <w:rPr>
          <w:b/>
          <w:szCs w:val="28"/>
        </w:rPr>
      </w:pPr>
    </w:p>
    <w:p w:rsidR="004C1DBA" w:rsidRPr="004C1DBA" w:rsidRDefault="004C1DBA" w:rsidP="004C1DBA">
      <w:pPr>
        <w:pStyle w:val="ab"/>
        <w:ind w:left="-426" w:firstLine="708"/>
        <w:rPr>
          <w:szCs w:val="28"/>
        </w:rPr>
      </w:pPr>
      <w:r>
        <w:rPr>
          <w:szCs w:val="28"/>
        </w:rPr>
        <w:t>Превышение скорости</w:t>
      </w:r>
      <w:r w:rsidRPr="004C1DBA">
        <w:rPr>
          <w:szCs w:val="28"/>
        </w:rPr>
        <w:t xml:space="preserve"> крайне опасно. С повышением скорости движения резко повышается тормозной путь и в несколько раз увеличивается возможность заноса. Однако некоторые водители забывают про эту истину и, как результат, совершают аварии.</w:t>
      </w:r>
    </w:p>
    <w:p w:rsidR="004C1DBA" w:rsidRPr="004C1DBA" w:rsidRDefault="004C1DBA" w:rsidP="004C1DBA">
      <w:pPr>
        <w:pStyle w:val="ab"/>
        <w:ind w:left="-426" w:firstLine="708"/>
        <w:rPr>
          <w:szCs w:val="28"/>
        </w:rPr>
      </w:pPr>
      <w:r w:rsidRPr="004C1DBA">
        <w:rPr>
          <w:szCs w:val="28"/>
        </w:rPr>
        <w:t>На каждой автодороге есть свои, так называемые, аварийные точки – места концентрации ДТП. В данных местах выставляются дорожные знаки, понижающие максимальную скорость и предупреждающие водителей об опасном участке, но недисциплинированность водителей, лихачество и неправильно выбранная скорость становятся причинами съездов в кювет, опрокидываний, встречных столкновений. Все аварии по причине превышения скорости характеризуются тяжелыми последствиями.</w:t>
      </w:r>
    </w:p>
    <w:p w:rsidR="002B738F" w:rsidRPr="005825E9" w:rsidRDefault="002B738F" w:rsidP="002B738F">
      <w:pPr>
        <w:pStyle w:val="ab"/>
        <w:ind w:left="-426" w:firstLine="708"/>
        <w:rPr>
          <w:szCs w:val="28"/>
        </w:rPr>
      </w:pPr>
      <w:r w:rsidRPr="005825E9">
        <w:rPr>
          <w:szCs w:val="28"/>
        </w:rPr>
        <w:t xml:space="preserve">За 6 месяцев </w:t>
      </w:r>
      <w:proofErr w:type="spellStart"/>
      <w:r w:rsidRPr="005825E9">
        <w:rPr>
          <w:szCs w:val="28"/>
        </w:rPr>
        <w:t>т.г</w:t>
      </w:r>
      <w:proofErr w:type="spellEnd"/>
      <w:r w:rsidRPr="005825E9">
        <w:rPr>
          <w:szCs w:val="28"/>
        </w:rPr>
        <w:t>. по указанной причине в Минской области произошло 52 ДТП, в которых 7 человек погибли и 54 – получили травмы.</w:t>
      </w:r>
      <w:r w:rsidR="00BD565C">
        <w:rPr>
          <w:szCs w:val="28"/>
        </w:rPr>
        <w:t xml:space="preserve"> Всего за указанный период стражами дорог выявлено 7197 фактов нарушения скоростного режима водителями.</w:t>
      </w:r>
    </w:p>
    <w:p w:rsidR="00823B88" w:rsidRDefault="0025211A" w:rsidP="006D113D">
      <w:pPr>
        <w:pStyle w:val="ab"/>
        <w:ind w:left="-426" w:firstLine="708"/>
        <w:rPr>
          <w:szCs w:val="28"/>
        </w:rPr>
      </w:pPr>
      <w:r>
        <w:rPr>
          <w:szCs w:val="28"/>
        </w:rPr>
        <w:t>В целях предупреждения ДТП по причине превышения скоростных режимов водителями транспортных средств</w:t>
      </w:r>
      <w:r w:rsidR="004433F8">
        <w:rPr>
          <w:szCs w:val="28"/>
        </w:rPr>
        <w:t>,</w:t>
      </w:r>
      <w:r>
        <w:rPr>
          <w:szCs w:val="28"/>
        </w:rPr>
        <w:t xml:space="preserve"> </w:t>
      </w:r>
      <w:r w:rsidR="00A86B58" w:rsidRPr="00BC6965">
        <w:rPr>
          <w:szCs w:val="28"/>
        </w:rPr>
        <w:t xml:space="preserve">Госавтоинспекция </w:t>
      </w:r>
      <w:r>
        <w:rPr>
          <w:szCs w:val="28"/>
        </w:rPr>
        <w:t xml:space="preserve">Минской области </w:t>
      </w:r>
      <w:r w:rsidR="003D5520">
        <w:rPr>
          <w:b/>
          <w:szCs w:val="28"/>
        </w:rPr>
        <w:t>30 июля</w:t>
      </w:r>
      <w:r w:rsidRPr="0025211A">
        <w:rPr>
          <w:b/>
          <w:szCs w:val="28"/>
        </w:rPr>
        <w:t xml:space="preserve"> </w:t>
      </w:r>
      <w:proofErr w:type="spellStart"/>
      <w:r w:rsidRPr="0025211A">
        <w:rPr>
          <w:b/>
          <w:szCs w:val="28"/>
        </w:rPr>
        <w:t>т.г</w:t>
      </w:r>
      <w:proofErr w:type="spellEnd"/>
      <w:r w:rsidRPr="0025211A">
        <w:rPr>
          <w:b/>
          <w:szCs w:val="28"/>
        </w:rPr>
        <w:t>.</w:t>
      </w:r>
      <w:r>
        <w:rPr>
          <w:szCs w:val="28"/>
        </w:rPr>
        <w:t xml:space="preserve"> проводит </w:t>
      </w:r>
      <w:r w:rsidR="003D5520">
        <w:rPr>
          <w:szCs w:val="28"/>
        </w:rPr>
        <w:t>Единый день безопасности дорожного движения под девизом: «</w:t>
      </w:r>
      <w:r w:rsidR="003D5520" w:rsidRPr="003D5520">
        <w:rPr>
          <w:szCs w:val="28"/>
        </w:rPr>
        <w:t>Набирая скорость – не останови жизнь!</w:t>
      </w:r>
      <w:r w:rsidR="003D5520">
        <w:rPr>
          <w:szCs w:val="28"/>
        </w:rPr>
        <w:t xml:space="preserve">», </w:t>
      </w:r>
      <w:r>
        <w:rPr>
          <w:szCs w:val="28"/>
        </w:rPr>
        <w:t>в ходе котор</w:t>
      </w:r>
      <w:r w:rsidR="003D5520">
        <w:rPr>
          <w:szCs w:val="28"/>
        </w:rPr>
        <w:t xml:space="preserve">ого </w:t>
      </w:r>
      <w:r w:rsidR="004433F8">
        <w:rPr>
          <w:szCs w:val="28"/>
        </w:rPr>
        <w:t>сотрудники ГАИ</w:t>
      </w:r>
      <w:r w:rsidR="002473DE" w:rsidRPr="00BC6965">
        <w:rPr>
          <w:szCs w:val="28"/>
        </w:rPr>
        <w:t xml:space="preserve"> </w:t>
      </w:r>
      <w:r w:rsidR="00823B88" w:rsidRPr="00BC6965">
        <w:rPr>
          <w:szCs w:val="28"/>
        </w:rPr>
        <w:t>напом</w:t>
      </w:r>
      <w:r w:rsidR="00A86B58" w:rsidRPr="00BC6965">
        <w:rPr>
          <w:szCs w:val="28"/>
        </w:rPr>
        <w:t>н</w:t>
      </w:r>
      <w:r>
        <w:rPr>
          <w:szCs w:val="28"/>
        </w:rPr>
        <w:t>ят</w:t>
      </w:r>
      <w:r w:rsidR="002473DE" w:rsidRPr="00BC6965">
        <w:rPr>
          <w:szCs w:val="28"/>
        </w:rPr>
        <w:t xml:space="preserve"> водител</w:t>
      </w:r>
      <w:r w:rsidR="00823B88" w:rsidRPr="00BC6965">
        <w:rPr>
          <w:szCs w:val="28"/>
        </w:rPr>
        <w:t>ям</w:t>
      </w:r>
      <w:r w:rsidR="002473DE" w:rsidRPr="00BC6965">
        <w:rPr>
          <w:szCs w:val="28"/>
        </w:rPr>
        <w:t xml:space="preserve"> </w:t>
      </w:r>
      <w:r w:rsidR="00823B88" w:rsidRPr="00BC6965">
        <w:rPr>
          <w:szCs w:val="28"/>
        </w:rPr>
        <w:t xml:space="preserve">о </w:t>
      </w:r>
      <w:r w:rsidR="008616F7" w:rsidRPr="00BC6965">
        <w:rPr>
          <w:szCs w:val="28"/>
        </w:rPr>
        <w:t xml:space="preserve">необходимости </w:t>
      </w:r>
      <w:r w:rsidR="00823B88" w:rsidRPr="00BC6965">
        <w:rPr>
          <w:szCs w:val="28"/>
        </w:rPr>
        <w:t>соблюдени</w:t>
      </w:r>
      <w:r w:rsidR="008616F7" w:rsidRPr="00BC6965">
        <w:rPr>
          <w:szCs w:val="28"/>
        </w:rPr>
        <w:t>я</w:t>
      </w:r>
      <w:r w:rsidR="00823B88" w:rsidRPr="00BC6965">
        <w:rPr>
          <w:szCs w:val="28"/>
        </w:rPr>
        <w:t xml:space="preserve"> скоростных режимов</w:t>
      </w:r>
      <w:r w:rsidR="007D25B2" w:rsidRPr="00BC6965">
        <w:rPr>
          <w:szCs w:val="28"/>
        </w:rPr>
        <w:t xml:space="preserve">, </w:t>
      </w:r>
      <w:r w:rsidR="008616F7" w:rsidRPr="00BC6965">
        <w:rPr>
          <w:szCs w:val="28"/>
        </w:rPr>
        <w:t xml:space="preserve">последствиях </w:t>
      </w:r>
      <w:r w:rsidR="004433F8">
        <w:rPr>
          <w:szCs w:val="28"/>
        </w:rPr>
        <w:t>обратного</w:t>
      </w:r>
      <w:r w:rsidR="008616F7" w:rsidRPr="00BC6965">
        <w:rPr>
          <w:szCs w:val="28"/>
        </w:rPr>
        <w:t xml:space="preserve"> и </w:t>
      </w:r>
      <w:r w:rsidR="007D25B2" w:rsidRPr="00BC6965">
        <w:rPr>
          <w:szCs w:val="28"/>
        </w:rPr>
        <w:t>ответственности</w:t>
      </w:r>
      <w:r w:rsidR="008616F7" w:rsidRPr="00BC6965">
        <w:rPr>
          <w:szCs w:val="28"/>
        </w:rPr>
        <w:t xml:space="preserve"> за лихачество.</w:t>
      </w:r>
      <w:r w:rsidR="007D25B2" w:rsidRPr="00BC6965">
        <w:rPr>
          <w:szCs w:val="28"/>
        </w:rPr>
        <w:t xml:space="preserve"> </w:t>
      </w:r>
    </w:p>
    <w:p w:rsidR="005F383C" w:rsidRPr="00BC6965" w:rsidRDefault="00153356" w:rsidP="006D113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965">
        <w:rPr>
          <w:rFonts w:ascii="Times New Roman" w:hAnsi="Times New Roman" w:cs="Times New Roman"/>
          <w:b/>
          <w:sz w:val="28"/>
          <w:szCs w:val="28"/>
        </w:rPr>
        <w:t>ГАИ напоминает!</w:t>
      </w:r>
    </w:p>
    <w:p w:rsidR="006D113D" w:rsidRPr="00BC6965" w:rsidRDefault="006D113D" w:rsidP="006D113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C6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Согласно ст. 18.1</w:t>
      </w:r>
      <w:r w:rsidR="00252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BC6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ч. 1</w:t>
      </w:r>
      <w:r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F383C" w:rsidRPr="00BC6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КоАП </w:t>
      </w:r>
      <w:r w:rsidRPr="00BC6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Республики Беларусь </w:t>
      </w:r>
      <w:r w:rsidR="002F68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5F383C"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E2962" w:rsidRPr="00BC6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6264E2" w:rsidRPr="00BC6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ревышение лицом, управляющим транспортным средством, установленной скорости движения от десяти</w:t>
      </w:r>
      <w:r w:rsidR="005F383C" w:rsidRPr="00BC6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двадцати километров в час -</w:t>
      </w:r>
      <w:r w:rsidR="006264E2"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предупреждение или штраф до 1 </w:t>
      </w:r>
      <w:proofErr w:type="spellStart"/>
      <w:r w:rsidR="006264E2"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б.в</w:t>
      </w:r>
      <w:proofErr w:type="spellEnd"/>
      <w:r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.;</w:t>
      </w:r>
    </w:p>
    <w:p w:rsidR="006D113D" w:rsidRPr="00BC6965" w:rsidRDefault="006D113D" w:rsidP="006D113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C6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5F383C" w:rsidRPr="00BC6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Pr="00BC6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5F383C" w:rsidRPr="00BC6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18.1</w:t>
      </w:r>
      <w:r w:rsidR="00252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5F383C" w:rsidRPr="00BC6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</w:t>
      </w:r>
      <w:r w:rsidR="000E2962" w:rsidRPr="00BC6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5F383C" w:rsidRPr="00BC6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</w:t>
      </w:r>
      <w:r w:rsidR="005F383C"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6264E2"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Превышение лицом, управляющим транспортным средством, установленной скорости движения от двадцати до три</w:t>
      </w:r>
      <w:r w:rsidR="005F383C"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дцати километров в час - штраф </w:t>
      </w:r>
      <w:r w:rsidR="006264E2"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1-3 </w:t>
      </w:r>
      <w:proofErr w:type="spellStart"/>
      <w:r w:rsidR="006264E2"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б.в</w:t>
      </w:r>
      <w:proofErr w:type="spellEnd"/>
      <w:r w:rsidR="006264E2"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6D113D" w:rsidRDefault="006264E2" w:rsidP="006D113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6D113D" w:rsidRPr="00BC6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5F383C" w:rsidRPr="00BC6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="006D113D" w:rsidRPr="00BC6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5F383C" w:rsidRPr="00BC6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18.1</w:t>
      </w:r>
      <w:r w:rsidR="00252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5F383C" w:rsidRPr="00BC6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</w:t>
      </w:r>
      <w:r w:rsidR="000E2962" w:rsidRPr="00BC6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5F383C" w:rsidRPr="00BC6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3</w:t>
      </w:r>
      <w:r w:rsidR="005F383C"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Превышение лицом, управляющим транспортным средством, установленной скорости движения </w:t>
      </w:r>
      <w:r w:rsidR="002521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</w:t>
      </w:r>
      <w:r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тр</w:t>
      </w:r>
      <w:r w:rsidR="005F383C"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идцат</w:t>
      </w:r>
      <w:r w:rsidR="002521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5F383C"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521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 сорока</w:t>
      </w:r>
      <w:r w:rsidR="005F383C"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километров в час – штраф </w:t>
      </w:r>
      <w:r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3-10 </w:t>
      </w:r>
      <w:proofErr w:type="spellStart"/>
      <w:r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б.в</w:t>
      </w:r>
      <w:proofErr w:type="spellEnd"/>
      <w:r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D113D"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25211A" w:rsidRDefault="0025211A" w:rsidP="006D113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C6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Ст. 18.1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BC6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ч. 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2521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Превышение лицом, управляющим транспортным средством, уст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ановленной скорости движения на сорок и более</w:t>
      </w:r>
      <w:r w:rsidRPr="002521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километров в час – штраф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8-12</w:t>
      </w:r>
      <w:r w:rsidRPr="002521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521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б.в</w:t>
      </w:r>
      <w:proofErr w:type="spellEnd"/>
      <w:r w:rsidRPr="002521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.;</w:t>
      </w:r>
      <w:r w:rsidRPr="00252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w:rsidR="006264E2" w:rsidRDefault="007532E1" w:rsidP="006D113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532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Ст. 18.12 ч.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Pr="007532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753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83C" w:rsidRPr="00BC6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1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4E2" w:rsidRPr="00BC6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Действия, предусмотренные частями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2-4</w:t>
      </w:r>
      <w:r w:rsidR="006264E2" w:rsidRPr="00BC6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настоящей статьи, совершенные повторно в течение одного года после наложения административного вз</w:t>
      </w:r>
      <w:r w:rsidR="005F383C" w:rsidRPr="00BC6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ыскания за такие же нарушения –</w:t>
      </w:r>
      <w:r w:rsidR="006D113D" w:rsidRPr="00BC6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83C"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штраф </w:t>
      </w:r>
      <w:r w:rsidR="006264E2"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5-15 </w:t>
      </w:r>
      <w:proofErr w:type="spellStart"/>
      <w:r w:rsidR="006264E2"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б.в</w:t>
      </w:r>
      <w:proofErr w:type="spellEnd"/>
      <w:r w:rsidR="006264E2"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или лишение права </w:t>
      </w:r>
      <w:r w:rsidR="00FB0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заниматься определенной деятельностью,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сроком до 1 года</w:t>
      </w:r>
      <w:r w:rsidR="006D113D" w:rsidRPr="00BC69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B738F" w:rsidRPr="00BD565C" w:rsidRDefault="00BD565C" w:rsidP="00BD565C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5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Госавтоинспекция призывает водителей исключить лихачество за рулем! Выезжая на дорогу, водитель обязан помнить, что автомобиль – это средство повышенной опасности и только от действий водителя и неукоснительного соблюдения правил дорожного движения зависит не только его жизнь, но и иных участников дорожного движения. Спокойное, внимательное, культурное вождение автомобилем и постоянный контроль за дорожной ситуацией обеспечат благополучное прибытие к месту назначения.</w:t>
      </w:r>
    </w:p>
    <w:p w:rsidR="004C1DBA" w:rsidRPr="004C1DBA" w:rsidRDefault="004C1DBA" w:rsidP="004C1DB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C1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P.S. Водителю на заметку! </w:t>
      </w:r>
    </w:p>
    <w:p w:rsidR="004C1DBA" w:rsidRPr="004C1DBA" w:rsidRDefault="004C1DBA" w:rsidP="004C1DB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D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дорожного движения требуют от водителя выбирать скорость с учетом интенсивности и характера движения транспортных средств и пешеходов, дорожных условий, ширины и состояния проезжей части, видимости в направлении движения, атмосферных условий, рельефа местности, видимости и обзорности, состояния своего транспортного средства и характера перевозимого груза.</w:t>
      </w:r>
      <w:r w:rsidR="00547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1D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это обязывает водителя выбирать скорость движения, сообразуясь с дорожной обстановкой.</w:t>
      </w:r>
    </w:p>
    <w:p w:rsidR="004C1DBA" w:rsidRPr="004C1DBA" w:rsidRDefault="004C1DBA" w:rsidP="004C1DB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D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Автомобиль движется в различных дорожных условиях с постоянно меняющейся скоростью. В этих условиях водитель должен правильно выбирать безопасную дистанцию, чтобы избежать столкновения в случае торможения движущегося впереди транспортного средства, а также необходимый интервал, обеспечивающий безопасное движение.</w:t>
      </w:r>
    </w:p>
    <w:p w:rsidR="004C1DBA" w:rsidRPr="004C1DBA" w:rsidRDefault="004C1DBA" w:rsidP="004C1DB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D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Несоответствие скорости движения дорожной обстановке вызывает значительное количество происшествий.</w:t>
      </w:r>
    </w:p>
    <w:p w:rsidR="004C1DBA" w:rsidRPr="004C1DBA" w:rsidRDefault="004C1DBA" w:rsidP="004C1DB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D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всех случаях скорость должна быть такой, чтобы при необходимости можно было своевременно замедлить движение или остановиться, применяя общепринятые приемы управления транспортным средством.</w:t>
      </w:r>
    </w:p>
    <w:p w:rsidR="004C1DBA" w:rsidRDefault="004C1DBA" w:rsidP="004C1DB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C1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ГАИ Минской области призывает водителей к самодисциплине, ответственности и соблюдению ПДД!</w:t>
      </w:r>
    </w:p>
    <w:p w:rsidR="003D20F7" w:rsidRPr="004C1DBA" w:rsidRDefault="003D20F7" w:rsidP="004C1DB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72139" w:rsidRPr="000E2962" w:rsidRDefault="00FB085F" w:rsidP="000E2962">
      <w:pPr>
        <w:pStyle w:val="ab"/>
        <w:ind w:firstLine="0"/>
        <w:jc w:val="right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ОГАИ Вилейского РОВД</w:t>
      </w:r>
    </w:p>
    <w:p w:rsidR="00153356" w:rsidRPr="000E2962" w:rsidRDefault="00153356">
      <w:pPr>
        <w:pStyle w:val="ab"/>
        <w:ind w:firstLine="0"/>
        <w:rPr>
          <w:sz w:val="27"/>
          <w:szCs w:val="27"/>
        </w:rPr>
      </w:pPr>
    </w:p>
    <w:sectPr w:rsidR="00153356" w:rsidRPr="000E2962" w:rsidSect="009C7E2E">
      <w:headerReference w:type="default" r:id="rId8"/>
      <w:pgSz w:w="11906" w:h="16838"/>
      <w:pgMar w:top="993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D5" w:rsidRDefault="00A712D5" w:rsidP="00F03B30">
      <w:pPr>
        <w:spacing w:after="0" w:line="240" w:lineRule="auto"/>
      </w:pPr>
      <w:r>
        <w:separator/>
      </w:r>
    </w:p>
  </w:endnote>
  <w:endnote w:type="continuationSeparator" w:id="0">
    <w:p w:rsidR="00A712D5" w:rsidRDefault="00A712D5" w:rsidP="00F0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D5" w:rsidRDefault="00A712D5" w:rsidP="00F03B30">
      <w:pPr>
        <w:spacing w:after="0" w:line="240" w:lineRule="auto"/>
      </w:pPr>
      <w:r>
        <w:separator/>
      </w:r>
    </w:p>
  </w:footnote>
  <w:footnote w:type="continuationSeparator" w:id="0">
    <w:p w:rsidR="00A712D5" w:rsidRDefault="00A712D5" w:rsidP="00F0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104604"/>
      <w:docPartObj>
        <w:docPartGallery w:val="Page Numbers (Top of Page)"/>
        <w:docPartUnique/>
      </w:docPartObj>
    </w:sdtPr>
    <w:sdtEndPr/>
    <w:sdtContent>
      <w:p w:rsidR="00F03B30" w:rsidRDefault="001C7B9F">
        <w:pPr>
          <w:pStyle w:val="a6"/>
          <w:jc w:val="center"/>
        </w:pPr>
        <w:r>
          <w:fldChar w:fldCharType="begin"/>
        </w:r>
        <w:r w:rsidR="00CB6A7A">
          <w:instrText xml:space="preserve"> PAGE   \* MERGEFORMAT </w:instrText>
        </w:r>
        <w:r>
          <w:fldChar w:fldCharType="separate"/>
        </w:r>
        <w:r w:rsidR="003D20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3B30" w:rsidRDefault="00F03B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1D8C"/>
    <w:multiLevelType w:val="hybridMultilevel"/>
    <w:tmpl w:val="85F0A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45FE5"/>
    <w:multiLevelType w:val="hybridMultilevel"/>
    <w:tmpl w:val="5F6890F8"/>
    <w:lvl w:ilvl="0" w:tplc="8E76B36A">
      <w:start w:val="1"/>
      <w:numFmt w:val="decimal"/>
      <w:lvlText w:val="%1."/>
      <w:lvlJc w:val="left"/>
      <w:pPr>
        <w:ind w:left="211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8A"/>
    <w:rsid w:val="000022EA"/>
    <w:rsid w:val="00005D09"/>
    <w:rsid w:val="00014BA6"/>
    <w:rsid w:val="00030FEB"/>
    <w:rsid w:val="000353E3"/>
    <w:rsid w:val="00040B5F"/>
    <w:rsid w:val="0004625D"/>
    <w:rsid w:val="00046AEF"/>
    <w:rsid w:val="000470AF"/>
    <w:rsid w:val="000501ED"/>
    <w:rsid w:val="000562FC"/>
    <w:rsid w:val="00060061"/>
    <w:rsid w:val="00065A3F"/>
    <w:rsid w:val="0007359D"/>
    <w:rsid w:val="000771BC"/>
    <w:rsid w:val="00080CEB"/>
    <w:rsid w:val="00080D2C"/>
    <w:rsid w:val="00083123"/>
    <w:rsid w:val="000849DC"/>
    <w:rsid w:val="00090121"/>
    <w:rsid w:val="00097525"/>
    <w:rsid w:val="000A2728"/>
    <w:rsid w:val="000A340D"/>
    <w:rsid w:val="000A3F4A"/>
    <w:rsid w:val="000A4114"/>
    <w:rsid w:val="000A52F4"/>
    <w:rsid w:val="000A5532"/>
    <w:rsid w:val="000A6F65"/>
    <w:rsid w:val="000B4BD4"/>
    <w:rsid w:val="000B6A7E"/>
    <w:rsid w:val="000B6C15"/>
    <w:rsid w:val="000B6DCD"/>
    <w:rsid w:val="000B729D"/>
    <w:rsid w:val="000C1F99"/>
    <w:rsid w:val="000C47EC"/>
    <w:rsid w:val="000C7D19"/>
    <w:rsid w:val="000C7D5E"/>
    <w:rsid w:val="000D0218"/>
    <w:rsid w:val="000D09E8"/>
    <w:rsid w:val="000D3E66"/>
    <w:rsid w:val="000D47AE"/>
    <w:rsid w:val="000D6FCF"/>
    <w:rsid w:val="000E2962"/>
    <w:rsid w:val="000E4599"/>
    <w:rsid w:val="000F1596"/>
    <w:rsid w:val="000F6301"/>
    <w:rsid w:val="001004F9"/>
    <w:rsid w:val="00102507"/>
    <w:rsid w:val="00106587"/>
    <w:rsid w:val="00113749"/>
    <w:rsid w:val="00113FD7"/>
    <w:rsid w:val="001154DD"/>
    <w:rsid w:val="0011726A"/>
    <w:rsid w:val="001225F8"/>
    <w:rsid w:val="00123884"/>
    <w:rsid w:val="00124284"/>
    <w:rsid w:val="001250A0"/>
    <w:rsid w:val="00126573"/>
    <w:rsid w:val="00126CAB"/>
    <w:rsid w:val="00127906"/>
    <w:rsid w:val="00141A7A"/>
    <w:rsid w:val="00151FE6"/>
    <w:rsid w:val="00152629"/>
    <w:rsid w:val="00153356"/>
    <w:rsid w:val="00153C8F"/>
    <w:rsid w:val="00157AD8"/>
    <w:rsid w:val="001639C2"/>
    <w:rsid w:val="00166ED1"/>
    <w:rsid w:val="001726A6"/>
    <w:rsid w:val="001737D8"/>
    <w:rsid w:val="00173A6E"/>
    <w:rsid w:val="00183791"/>
    <w:rsid w:val="00193D40"/>
    <w:rsid w:val="001A1185"/>
    <w:rsid w:val="001A197D"/>
    <w:rsid w:val="001A448E"/>
    <w:rsid w:val="001A71B2"/>
    <w:rsid w:val="001B1EEC"/>
    <w:rsid w:val="001B612B"/>
    <w:rsid w:val="001B74A7"/>
    <w:rsid w:val="001C0ED1"/>
    <w:rsid w:val="001C54DA"/>
    <w:rsid w:val="001C7B9F"/>
    <w:rsid w:val="001D0320"/>
    <w:rsid w:val="001E34A7"/>
    <w:rsid w:val="001E6EAA"/>
    <w:rsid w:val="001E7E17"/>
    <w:rsid w:val="001F4DAC"/>
    <w:rsid w:val="001F5CB6"/>
    <w:rsid w:val="001F7E46"/>
    <w:rsid w:val="002127E4"/>
    <w:rsid w:val="00215323"/>
    <w:rsid w:val="002228FF"/>
    <w:rsid w:val="002238E9"/>
    <w:rsid w:val="00225403"/>
    <w:rsid w:val="002264B6"/>
    <w:rsid w:val="002264E5"/>
    <w:rsid w:val="00226E8C"/>
    <w:rsid w:val="002311B3"/>
    <w:rsid w:val="00231D4B"/>
    <w:rsid w:val="00231E47"/>
    <w:rsid w:val="00234658"/>
    <w:rsid w:val="0023467A"/>
    <w:rsid w:val="00242FC2"/>
    <w:rsid w:val="002473DE"/>
    <w:rsid w:val="0025211A"/>
    <w:rsid w:val="00252ADE"/>
    <w:rsid w:val="00254F09"/>
    <w:rsid w:val="002627BE"/>
    <w:rsid w:val="00263A90"/>
    <w:rsid w:val="002703DD"/>
    <w:rsid w:val="00271615"/>
    <w:rsid w:val="00274DC8"/>
    <w:rsid w:val="00275ADE"/>
    <w:rsid w:val="00283088"/>
    <w:rsid w:val="00287C30"/>
    <w:rsid w:val="002901ED"/>
    <w:rsid w:val="002A2FE1"/>
    <w:rsid w:val="002A4979"/>
    <w:rsid w:val="002B325C"/>
    <w:rsid w:val="002B4913"/>
    <w:rsid w:val="002B6309"/>
    <w:rsid w:val="002B738F"/>
    <w:rsid w:val="002C6275"/>
    <w:rsid w:val="002D05AB"/>
    <w:rsid w:val="002D0833"/>
    <w:rsid w:val="002D1FF0"/>
    <w:rsid w:val="002D242F"/>
    <w:rsid w:val="002D4166"/>
    <w:rsid w:val="002E0DF6"/>
    <w:rsid w:val="002E1B1F"/>
    <w:rsid w:val="002E35D6"/>
    <w:rsid w:val="002E3FE2"/>
    <w:rsid w:val="002E5312"/>
    <w:rsid w:val="002E6192"/>
    <w:rsid w:val="002E746E"/>
    <w:rsid w:val="002E7ACA"/>
    <w:rsid w:val="002F00AC"/>
    <w:rsid w:val="002F2225"/>
    <w:rsid w:val="002F25A9"/>
    <w:rsid w:val="002F4451"/>
    <w:rsid w:val="002F686A"/>
    <w:rsid w:val="003039C9"/>
    <w:rsid w:val="003055C3"/>
    <w:rsid w:val="00305E71"/>
    <w:rsid w:val="003126FE"/>
    <w:rsid w:val="00314F2A"/>
    <w:rsid w:val="00316AB3"/>
    <w:rsid w:val="00320FF0"/>
    <w:rsid w:val="003265C6"/>
    <w:rsid w:val="00326CBE"/>
    <w:rsid w:val="003312CF"/>
    <w:rsid w:val="003342A6"/>
    <w:rsid w:val="00335DE8"/>
    <w:rsid w:val="00340871"/>
    <w:rsid w:val="00341E0B"/>
    <w:rsid w:val="003472ED"/>
    <w:rsid w:val="003501D1"/>
    <w:rsid w:val="00350617"/>
    <w:rsid w:val="00362E94"/>
    <w:rsid w:val="00366B07"/>
    <w:rsid w:val="00370242"/>
    <w:rsid w:val="00375661"/>
    <w:rsid w:val="003854D4"/>
    <w:rsid w:val="00392A49"/>
    <w:rsid w:val="00394674"/>
    <w:rsid w:val="00394770"/>
    <w:rsid w:val="003A1988"/>
    <w:rsid w:val="003B24C8"/>
    <w:rsid w:val="003B7D38"/>
    <w:rsid w:val="003C0A21"/>
    <w:rsid w:val="003D089C"/>
    <w:rsid w:val="003D0C50"/>
    <w:rsid w:val="003D20F7"/>
    <w:rsid w:val="003D5520"/>
    <w:rsid w:val="003D656E"/>
    <w:rsid w:val="003E06B3"/>
    <w:rsid w:val="003E2205"/>
    <w:rsid w:val="003E678C"/>
    <w:rsid w:val="003E7F68"/>
    <w:rsid w:val="003F1A0F"/>
    <w:rsid w:val="003F25E1"/>
    <w:rsid w:val="003F3EC8"/>
    <w:rsid w:val="003F630B"/>
    <w:rsid w:val="003F7636"/>
    <w:rsid w:val="00400B3B"/>
    <w:rsid w:val="00412238"/>
    <w:rsid w:val="00415955"/>
    <w:rsid w:val="00425C4D"/>
    <w:rsid w:val="00431CB5"/>
    <w:rsid w:val="00433CC6"/>
    <w:rsid w:val="00433E26"/>
    <w:rsid w:val="00437607"/>
    <w:rsid w:val="00437D59"/>
    <w:rsid w:val="0044014F"/>
    <w:rsid w:val="00442069"/>
    <w:rsid w:val="004433F8"/>
    <w:rsid w:val="00456EFB"/>
    <w:rsid w:val="00457A43"/>
    <w:rsid w:val="00460BE9"/>
    <w:rsid w:val="004669E3"/>
    <w:rsid w:val="00467F33"/>
    <w:rsid w:val="004743DA"/>
    <w:rsid w:val="00476647"/>
    <w:rsid w:val="0048141E"/>
    <w:rsid w:val="00481DC9"/>
    <w:rsid w:val="00485E9A"/>
    <w:rsid w:val="00492EC8"/>
    <w:rsid w:val="00495399"/>
    <w:rsid w:val="004957DE"/>
    <w:rsid w:val="00496B26"/>
    <w:rsid w:val="004A00EE"/>
    <w:rsid w:val="004A1FB7"/>
    <w:rsid w:val="004A6B8D"/>
    <w:rsid w:val="004A6DE4"/>
    <w:rsid w:val="004A7EBC"/>
    <w:rsid w:val="004B1B40"/>
    <w:rsid w:val="004B239E"/>
    <w:rsid w:val="004B63EC"/>
    <w:rsid w:val="004B7E6D"/>
    <w:rsid w:val="004C0622"/>
    <w:rsid w:val="004C1DBA"/>
    <w:rsid w:val="004C311F"/>
    <w:rsid w:val="004C3211"/>
    <w:rsid w:val="004C6175"/>
    <w:rsid w:val="004C6607"/>
    <w:rsid w:val="004D2ABF"/>
    <w:rsid w:val="004D34D9"/>
    <w:rsid w:val="004D3FEC"/>
    <w:rsid w:val="004E02A7"/>
    <w:rsid w:val="004F34AA"/>
    <w:rsid w:val="00507BF9"/>
    <w:rsid w:val="00510031"/>
    <w:rsid w:val="0051031F"/>
    <w:rsid w:val="0051402F"/>
    <w:rsid w:val="005152C3"/>
    <w:rsid w:val="0051551A"/>
    <w:rsid w:val="00516DFF"/>
    <w:rsid w:val="0052366E"/>
    <w:rsid w:val="005259A1"/>
    <w:rsid w:val="005266B2"/>
    <w:rsid w:val="00532A04"/>
    <w:rsid w:val="005336A0"/>
    <w:rsid w:val="00542C1B"/>
    <w:rsid w:val="00544161"/>
    <w:rsid w:val="00544B9F"/>
    <w:rsid w:val="005459B3"/>
    <w:rsid w:val="00546877"/>
    <w:rsid w:val="00546887"/>
    <w:rsid w:val="00547E4A"/>
    <w:rsid w:val="00550A67"/>
    <w:rsid w:val="00551D90"/>
    <w:rsid w:val="005528E1"/>
    <w:rsid w:val="00552C49"/>
    <w:rsid w:val="005535F9"/>
    <w:rsid w:val="00553BCA"/>
    <w:rsid w:val="00554BE6"/>
    <w:rsid w:val="00555B6B"/>
    <w:rsid w:val="00555E3B"/>
    <w:rsid w:val="00571A53"/>
    <w:rsid w:val="00576E0C"/>
    <w:rsid w:val="005805D6"/>
    <w:rsid w:val="00582511"/>
    <w:rsid w:val="005825E9"/>
    <w:rsid w:val="00583EBA"/>
    <w:rsid w:val="00584C41"/>
    <w:rsid w:val="00590482"/>
    <w:rsid w:val="005916BF"/>
    <w:rsid w:val="00595144"/>
    <w:rsid w:val="00595174"/>
    <w:rsid w:val="00595DF2"/>
    <w:rsid w:val="005A0CCD"/>
    <w:rsid w:val="005A1F6B"/>
    <w:rsid w:val="005A77FA"/>
    <w:rsid w:val="005B0229"/>
    <w:rsid w:val="005B4F26"/>
    <w:rsid w:val="005C0014"/>
    <w:rsid w:val="005C313E"/>
    <w:rsid w:val="005C36FD"/>
    <w:rsid w:val="005C427B"/>
    <w:rsid w:val="005C68E7"/>
    <w:rsid w:val="005C7559"/>
    <w:rsid w:val="005D2F37"/>
    <w:rsid w:val="005D3FCE"/>
    <w:rsid w:val="005E1744"/>
    <w:rsid w:val="005E4390"/>
    <w:rsid w:val="005E4A5A"/>
    <w:rsid w:val="005E58EE"/>
    <w:rsid w:val="005E68C9"/>
    <w:rsid w:val="005F0E37"/>
    <w:rsid w:val="005F383C"/>
    <w:rsid w:val="00600E50"/>
    <w:rsid w:val="00604B6A"/>
    <w:rsid w:val="00605138"/>
    <w:rsid w:val="006051B3"/>
    <w:rsid w:val="0060713A"/>
    <w:rsid w:val="00612464"/>
    <w:rsid w:val="006142CF"/>
    <w:rsid w:val="006148B1"/>
    <w:rsid w:val="00617058"/>
    <w:rsid w:val="00623565"/>
    <w:rsid w:val="006253F8"/>
    <w:rsid w:val="006264E2"/>
    <w:rsid w:val="00636D8B"/>
    <w:rsid w:val="00640FAF"/>
    <w:rsid w:val="00643E22"/>
    <w:rsid w:val="006459F4"/>
    <w:rsid w:val="0064618A"/>
    <w:rsid w:val="00650DD1"/>
    <w:rsid w:val="00651202"/>
    <w:rsid w:val="00651338"/>
    <w:rsid w:val="00652546"/>
    <w:rsid w:val="00657129"/>
    <w:rsid w:val="00683700"/>
    <w:rsid w:val="0068486E"/>
    <w:rsid w:val="006859FE"/>
    <w:rsid w:val="006864F3"/>
    <w:rsid w:val="006904A7"/>
    <w:rsid w:val="00693037"/>
    <w:rsid w:val="00697FED"/>
    <w:rsid w:val="006A10DC"/>
    <w:rsid w:val="006A406E"/>
    <w:rsid w:val="006A4BE1"/>
    <w:rsid w:val="006B0224"/>
    <w:rsid w:val="006B3FBF"/>
    <w:rsid w:val="006B68EF"/>
    <w:rsid w:val="006B76BE"/>
    <w:rsid w:val="006C09CE"/>
    <w:rsid w:val="006D0E2E"/>
    <w:rsid w:val="006D113D"/>
    <w:rsid w:val="006D11A2"/>
    <w:rsid w:val="006D69D8"/>
    <w:rsid w:val="006E23AD"/>
    <w:rsid w:val="006E604F"/>
    <w:rsid w:val="006E741C"/>
    <w:rsid w:val="006F29E5"/>
    <w:rsid w:val="006F5C84"/>
    <w:rsid w:val="00701022"/>
    <w:rsid w:val="007014E0"/>
    <w:rsid w:val="007030DC"/>
    <w:rsid w:val="00704795"/>
    <w:rsid w:val="0070607F"/>
    <w:rsid w:val="00706955"/>
    <w:rsid w:val="00706F07"/>
    <w:rsid w:val="0071060B"/>
    <w:rsid w:val="00713E58"/>
    <w:rsid w:val="0072552D"/>
    <w:rsid w:val="00727796"/>
    <w:rsid w:val="007325BC"/>
    <w:rsid w:val="00741011"/>
    <w:rsid w:val="007412FE"/>
    <w:rsid w:val="00742624"/>
    <w:rsid w:val="00744F7B"/>
    <w:rsid w:val="00744F92"/>
    <w:rsid w:val="007469B3"/>
    <w:rsid w:val="00750618"/>
    <w:rsid w:val="00750C63"/>
    <w:rsid w:val="007532E1"/>
    <w:rsid w:val="00755F1F"/>
    <w:rsid w:val="00756033"/>
    <w:rsid w:val="00766C8B"/>
    <w:rsid w:val="0077315D"/>
    <w:rsid w:val="00780A10"/>
    <w:rsid w:val="00781276"/>
    <w:rsid w:val="0078415F"/>
    <w:rsid w:val="00786E7D"/>
    <w:rsid w:val="00792701"/>
    <w:rsid w:val="00793126"/>
    <w:rsid w:val="00795382"/>
    <w:rsid w:val="007960C9"/>
    <w:rsid w:val="007A01DF"/>
    <w:rsid w:val="007A0F77"/>
    <w:rsid w:val="007A16D0"/>
    <w:rsid w:val="007A374B"/>
    <w:rsid w:val="007A60B7"/>
    <w:rsid w:val="007A7BB2"/>
    <w:rsid w:val="007B1353"/>
    <w:rsid w:val="007B6084"/>
    <w:rsid w:val="007C129B"/>
    <w:rsid w:val="007C3F98"/>
    <w:rsid w:val="007C4730"/>
    <w:rsid w:val="007C4904"/>
    <w:rsid w:val="007C7268"/>
    <w:rsid w:val="007D25B2"/>
    <w:rsid w:val="007D3866"/>
    <w:rsid w:val="007D3946"/>
    <w:rsid w:val="007D47F9"/>
    <w:rsid w:val="007E0956"/>
    <w:rsid w:val="007E0A81"/>
    <w:rsid w:val="007E278C"/>
    <w:rsid w:val="007E5A7D"/>
    <w:rsid w:val="007F3D54"/>
    <w:rsid w:val="007F4065"/>
    <w:rsid w:val="007F566C"/>
    <w:rsid w:val="007F69A4"/>
    <w:rsid w:val="007F6BBC"/>
    <w:rsid w:val="007F73B5"/>
    <w:rsid w:val="007F7494"/>
    <w:rsid w:val="00807270"/>
    <w:rsid w:val="00807894"/>
    <w:rsid w:val="00811008"/>
    <w:rsid w:val="00811AF7"/>
    <w:rsid w:val="00813FBD"/>
    <w:rsid w:val="00817A81"/>
    <w:rsid w:val="00823B88"/>
    <w:rsid w:val="0082471B"/>
    <w:rsid w:val="00825356"/>
    <w:rsid w:val="008301E6"/>
    <w:rsid w:val="008319EB"/>
    <w:rsid w:val="00840BDD"/>
    <w:rsid w:val="0084175A"/>
    <w:rsid w:val="0084306A"/>
    <w:rsid w:val="00844DC8"/>
    <w:rsid w:val="00845DA9"/>
    <w:rsid w:val="00847D1A"/>
    <w:rsid w:val="0085680C"/>
    <w:rsid w:val="008616F7"/>
    <w:rsid w:val="00866164"/>
    <w:rsid w:val="00866325"/>
    <w:rsid w:val="00866FB6"/>
    <w:rsid w:val="00873220"/>
    <w:rsid w:val="00876FA1"/>
    <w:rsid w:val="008832D7"/>
    <w:rsid w:val="00883992"/>
    <w:rsid w:val="008843D1"/>
    <w:rsid w:val="00897ADF"/>
    <w:rsid w:val="008A6A08"/>
    <w:rsid w:val="008B48BF"/>
    <w:rsid w:val="008C0660"/>
    <w:rsid w:val="008C0837"/>
    <w:rsid w:val="008C1959"/>
    <w:rsid w:val="008C2258"/>
    <w:rsid w:val="008C4861"/>
    <w:rsid w:val="008C5BDF"/>
    <w:rsid w:val="008E0CE1"/>
    <w:rsid w:val="008E2FE0"/>
    <w:rsid w:val="008E483D"/>
    <w:rsid w:val="008E4E16"/>
    <w:rsid w:val="008E5BD0"/>
    <w:rsid w:val="008E7FFA"/>
    <w:rsid w:val="008F1D5E"/>
    <w:rsid w:val="009014B3"/>
    <w:rsid w:val="00902076"/>
    <w:rsid w:val="0090447C"/>
    <w:rsid w:val="00904BA3"/>
    <w:rsid w:val="009057E5"/>
    <w:rsid w:val="00912F18"/>
    <w:rsid w:val="0091468B"/>
    <w:rsid w:val="009158AD"/>
    <w:rsid w:val="00916685"/>
    <w:rsid w:val="0092501C"/>
    <w:rsid w:val="009273D6"/>
    <w:rsid w:val="00930BC7"/>
    <w:rsid w:val="009331D5"/>
    <w:rsid w:val="00944D82"/>
    <w:rsid w:val="00950072"/>
    <w:rsid w:val="009512F0"/>
    <w:rsid w:val="00951527"/>
    <w:rsid w:val="00960849"/>
    <w:rsid w:val="009625C6"/>
    <w:rsid w:val="00964F24"/>
    <w:rsid w:val="00967A61"/>
    <w:rsid w:val="00971777"/>
    <w:rsid w:val="009822C4"/>
    <w:rsid w:val="009852F7"/>
    <w:rsid w:val="00992E88"/>
    <w:rsid w:val="009939A4"/>
    <w:rsid w:val="00994BAD"/>
    <w:rsid w:val="009955BB"/>
    <w:rsid w:val="009A13EB"/>
    <w:rsid w:val="009A1DD5"/>
    <w:rsid w:val="009A1F84"/>
    <w:rsid w:val="009A572B"/>
    <w:rsid w:val="009A74F5"/>
    <w:rsid w:val="009A7541"/>
    <w:rsid w:val="009B164A"/>
    <w:rsid w:val="009B5DA9"/>
    <w:rsid w:val="009B6A25"/>
    <w:rsid w:val="009C220F"/>
    <w:rsid w:val="009C7E2E"/>
    <w:rsid w:val="009D10A0"/>
    <w:rsid w:val="009D25DA"/>
    <w:rsid w:val="009D6906"/>
    <w:rsid w:val="009E02B5"/>
    <w:rsid w:val="009E75BD"/>
    <w:rsid w:val="009F387E"/>
    <w:rsid w:val="009F4CF9"/>
    <w:rsid w:val="009F5432"/>
    <w:rsid w:val="009F5752"/>
    <w:rsid w:val="009F5D44"/>
    <w:rsid w:val="009F7B9C"/>
    <w:rsid w:val="009F7C8A"/>
    <w:rsid w:val="009F7F9B"/>
    <w:rsid w:val="00A00D73"/>
    <w:rsid w:val="00A02D5E"/>
    <w:rsid w:val="00A047D8"/>
    <w:rsid w:val="00A108C4"/>
    <w:rsid w:val="00A148F2"/>
    <w:rsid w:val="00A17642"/>
    <w:rsid w:val="00A2014D"/>
    <w:rsid w:val="00A25F70"/>
    <w:rsid w:val="00A26CCA"/>
    <w:rsid w:val="00A31D2E"/>
    <w:rsid w:val="00A358A0"/>
    <w:rsid w:val="00A37D73"/>
    <w:rsid w:val="00A37ED1"/>
    <w:rsid w:val="00A41750"/>
    <w:rsid w:val="00A444E4"/>
    <w:rsid w:val="00A47C99"/>
    <w:rsid w:val="00A51E12"/>
    <w:rsid w:val="00A547AB"/>
    <w:rsid w:val="00A607BC"/>
    <w:rsid w:val="00A60A49"/>
    <w:rsid w:val="00A673B2"/>
    <w:rsid w:val="00A67872"/>
    <w:rsid w:val="00A70F5F"/>
    <w:rsid w:val="00A712D5"/>
    <w:rsid w:val="00A71EB0"/>
    <w:rsid w:val="00A72139"/>
    <w:rsid w:val="00A73EE8"/>
    <w:rsid w:val="00A77AE6"/>
    <w:rsid w:val="00A77C08"/>
    <w:rsid w:val="00A803A1"/>
    <w:rsid w:val="00A827FE"/>
    <w:rsid w:val="00A82F90"/>
    <w:rsid w:val="00A837FB"/>
    <w:rsid w:val="00A86B58"/>
    <w:rsid w:val="00A87D97"/>
    <w:rsid w:val="00A91AF2"/>
    <w:rsid w:val="00A91B21"/>
    <w:rsid w:val="00A92354"/>
    <w:rsid w:val="00A93A96"/>
    <w:rsid w:val="00A96A87"/>
    <w:rsid w:val="00AA113B"/>
    <w:rsid w:val="00AA5E99"/>
    <w:rsid w:val="00AA605E"/>
    <w:rsid w:val="00AA7432"/>
    <w:rsid w:val="00AB1DED"/>
    <w:rsid w:val="00AC0E78"/>
    <w:rsid w:val="00AC4974"/>
    <w:rsid w:val="00AC536D"/>
    <w:rsid w:val="00AC7117"/>
    <w:rsid w:val="00AD14AC"/>
    <w:rsid w:val="00AD707D"/>
    <w:rsid w:val="00AE0415"/>
    <w:rsid w:val="00AE1982"/>
    <w:rsid w:val="00AE29AD"/>
    <w:rsid w:val="00AE3C47"/>
    <w:rsid w:val="00AE53DE"/>
    <w:rsid w:val="00AF123A"/>
    <w:rsid w:val="00AF4BD4"/>
    <w:rsid w:val="00B029E5"/>
    <w:rsid w:val="00B04EE4"/>
    <w:rsid w:val="00B108AA"/>
    <w:rsid w:val="00B12002"/>
    <w:rsid w:val="00B16655"/>
    <w:rsid w:val="00B176B1"/>
    <w:rsid w:val="00B22EF4"/>
    <w:rsid w:val="00B23F52"/>
    <w:rsid w:val="00B26795"/>
    <w:rsid w:val="00B26D4F"/>
    <w:rsid w:val="00B35E14"/>
    <w:rsid w:val="00B3776B"/>
    <w:rsid w:val="00B45E4B"/>
    <w:rsid w:val="00B52203"/>
    <w:rsid w:val="00B53722"/>
    <w:rsid w:val="00B57929"/>
    <w:rsid w:val="00B64A15"/>
    <w:rsid w:val="00B668C2"/>
    <w:rsid w:val="00B67611"/>
    <w:rsid w:val="00B72A3A"/>
    <w:rsid w:val="00B72AFB"/>
    <w:rsid w:val="00B81D58"/>
    <w:rsid w:val="00B81D93"/>
    <w:rsid w:val="00B87DAD"/>
    <w:rsid w:val="00B94B80"/>
    <w:rsid w:val="00B95819"/>
    <w:rsid w:val="00BA0F02"/>
    <w:rsid w:val="00BA1605"/>
    <w:rsid w:val="00BA5825"/>
    <w:rsid w:val="00BB0416"/>
    <w:rsid w:val="00BB4D9E"/>
    <w:rsid w:val="00BB5174"/>
    <w:rsid w:val="00BC1DC7"/>
    <w:rsid w:val="00BC27EB"/>
    <w:rsid w:val="00BC4259"/>
    <w:rsid w:val="00BC6965"/>
    <w:rsid w:val="00BD4175"/>
    <w:rsid w:val="00BD565C"/>
    <w:rsid w:val="00BE3D73"/>
    <w:rsid w:val="00BE5544"/>
    <w:rsid w:val="00BF4E65"/>
    <w:rsid w:val="00C04B6B"/>
    <w:rsid w:val="00C06106"/>
    <w:rsid w:val="00C06FBA"/>
    <w:rsid w:val="00C119E7"/>
    <w:rsid w:val="00C11BD3"/>
    <w:rsid w:val="00C1449A"/>
    <w:rsid w:val="00C160EA"/>
    <w:rsid w:val="00C2394F"/>
    <w:rsid w:val="00C2786E"/>
    <w:rsid w:val="00C3018E"/>
    <w:rsid w:val="00C30F61"/>
    <w:rsid w:val="00C51858"/>
    <w:rsid w:val="00C541DE"/>
    <w:rsid w:val="00C56805"/>
    <w:rsid w:val="00C606FE"/>
    <w:rsid w:val="00C64DBF"/>
    <w:rsid w:val="00C657E8"/>
    <w:rsid w:val="00C675DD"/>
    <w:rsid w:val="00C722F5"/>
    <w:rsid w:val="00C72331"/>
    <w:rsid w:val="00C730A0"/>
    <w:rsid w:val="00C73408"/>
    <w:rsid w:val="00C804B2"/>
    <w:rsid w:val="00C82CEC"/>
    <w:rsid w:val="00C87F06"/>
    <w:rsid w:val="00C90551"/>
    <w:rsid w:val="00C947B7"/>
    <w:rsid w:val="00C94B25"/>
    <w:rsid w:val="00CA0157"/>
    <w:rsid w:val="00CA257C"/>
    <w:rsid w:val="00CB6A7A"/>
    <w:rsid w:val="00CC1A5C"/>
    <w:rsid w:val="00CD6596"/>
    <w:rsid w:val="00CE315E"/>
    <w:rsid w:val="00CE6064"/>
    <w:rsid w:val="00CE6977"/>
    <w:rsid w:val="00CF048B"/>
    <w:rsid w:val="00CF2328"/>
    <w:rsid w:val="00CF3D49"/>
    <w:rsid w:val="00CF493D"/>
    <w:rsid w:val="00CF7504"/>
    <w:rsid w:val="00CF7608"/>
    <w:rsid w:val="00D01071"/>
    <w:rsid w:val="00D02B39"/>
    <w:rsid w:val="00D13629"/>
    <w:rsid w:val="00D1759B"/>
    <w:rsid w:val="00D20D02"/>
    <w:rsid w:val="00D20E1F"/>
    <w:rsid w:val="00D23549"/>
    <w:rsid w:val="00D32E01"/>
    <w:rsid w:val="00D33E6C"/>
    <w:rsid w:val="00D403D1"/>
    <w:rsid w:val="00D42EE7"/>
    <w:rsid w:val="00D4339C"/>
    <w:rsid w:val="00D50A71"/>
    <w:rsid w:val="00D60958"/>
    <w:rsid w:val="00D61C79"/>
    <w:rsid w:val="00D665F8"/>
    <w:rsid w:val="00D76D9B"/>
    <w:rsid w:val="00D81E72"/>
    <w:rsid w:val="00D82722"/>
    <w:rsid w:val="00D8330F"/>
    <w:rsid w:val="00D87722"/>
    <w:rsid w:val="00D91F23"/>
    <w:rsid w:val="00D9230B"/>
    <w:rsid w:val="00D93230"/>
    <w:rsid w:val="00D93B1C"/>
    <w:rsid w:val="00DA350D"/>
    <w:rsid w:val="00DA5505"/>
    <w:rsid w:val="00DA76C9"/>
    <w:rsid w:val="00DB54F3"/>
    <w:rsid w:val="00DC042D"/>
    <w:rsid w:val="00DC20AB"/>
    <w:rsid w:val="00DC2757"/>
    <w:rsid w:val="00DC3C56"/>
    <w:rsid w:val="00DC6F91"/>
    <w:rsid w:val="00DC7C2A"/>
    <w:rsid w:val="00DD0A7E"/>
    <w:rsid w:val="00DD0E30"/>
    <w:rsid w:val="00DD22D5"/>
    <w:rsid w:val="00DD6782"/>
    <w:rsid w:val="00DE5067"/>
    <w:rsid w:val="00DF23BB"/>
    <w:rsid w:val="00DF6F4F"/>
    <w:rsid w:val="00E000B8"/>
    <w:rsid w:val="00E00C1A"/>
    <w:rsid w:val="00E055DB"/>
    <w:rsid w:val="00E07C00"/>
    <w:rsid w:val="00E10D0C"/>
    <w:rsid w:val="00E11F5D"/>
    <w:rsid w:val="00E14758"/>
    <w:rsid w:val="00E14C01"/>
    <w:rsid w:val="00E17080"/>
    <w:rsid w:val="00E2321D"/>
    <w:rsid w:val="00E264E2"/>
    <w:rsid w:val="00E4182B"/>
    <w:rsid w:val="00E41D30"/>
    <w:rsid w:val="00E453FF"/>
    <w:rsid w:val="00E4683B"/>
    <w:rsid w:val="00E5088F"/>
    <w:rsid w:val="00E53584"/>
    <w:rsid w:val="00E53FEC"/>
    <w:rsid w:val="00E541C4"/>
    <w:rsid w:val="00E54CFF"/>
    <w:rsid w:val="00E60947"/>
    <w:rsid w:val="00E60B81"/>
    <w:rsid w:val="00E6233F"/>
    <w:rsid w:val="00E67FFB"/>
    <w:rsid w:val="00E7559B"/>
    <w:rsid w:val="00E77A49"/>
    <w:rsid w:val="00E77B2C"/>
    <w:rsid w:val="00E82E6B"/>
    <w:rsid w:val="00E87004"/>
    <w:rsid w:val="00E921B3"/>
    <w:rsid w:val="00E92AF1"/>
    <w:rsid w:val="00E94693"/>
    <w:rsid w:val="00EA0F20"/>
    <w:rsid w:val="00EA24CB"/>
    <w:rsid w:val="00EA2A17"/>
    <w:rsid w:val="00EA3E79"/>
    <w:rsid w:val="00EA3FE8"/>
    <w:rsid w:val="00EB1FFE"/>
    <w:rsid w:val="00EB3BA2"/>
    <w:rsid w:val="00EB42D8"/>
    <w:rsid w:val="00EB6174"/>
    <w:rsid w:val="00EC11B2"/>
    <w:rsid w:val="00EC4409"/>
    <w:rsid w:val="00EC4787"/>
    <w:rsid w:val="00EC4CBD"/>
    <w:rsid w:val="00ED1870"/>
    <w:rsid w:val="00ED65FD"/>
    <w:rsid w:val="00EE167A"/>
    <w:rsid w:val="00EE43F8"/>
    <w:rsid w:val="00EE495E"/>
    <w:rsid w:val="00EE5430"/>
    <w:rsid w:val="00EE5BC5"/>
    <w:rsid w:val="00EE63AC"/>
    <w:rsid w:val="00EE77E1"/>
    <w:rsid w:val="00EF144E"/>
    <w:rsid w:val="00EF4276"/>
    <w:rsid w:val="00EF7727"/>
    <w:rsid w:val="00EF7E10"/>
    <w:rsid w:val="00F01FD9"/>
    <w:rsid w:val="00F03520"/>
    <w:rsid w:val="00F03B30"/>
    <w:rsid w:val="00F1353B"/>
    <w:rsid w:val="00F1417C"/>
    <w:rsid w:val="00F167FD"/>
    <w:rsid w:val="00F21A90"/>
    <w:rsid w:val="00F234E1"/>
    <w:rsid w:val="00F254A6"/>
    <w:rsid w:val="00F25EDF"/>
    <w:rsid w:val="00F26101"/>
    <w:rsid w:val="00F262AD"/>
    <w:rsid w:val="00F33638"/>
    <w:rsid w:val="00F358FE"/>
    <w:rsid w:val="00F35A5B"/>
    <w:rsid w:val="00F35DC2"/>
    <w:rsid w:val="00F3699C"/>
    <w:rsid w:val="00F43A26"/>
    <w:rsid w:val="00F456E0"/>
    <w:rsid w:val="00F45B30"/>
    <w:rsid w:val="00F47634"/>
    <w:rsid w:val="00F550E0"/>
    <w:rsid w:val="00F55F32"/>
    <w:rsid w:val="00F5770A"/>
    <w:rsid w:val="00F63D3D"/>
    <w:rsid w:val="00F722F9"/>
    <w:rsid w:val="00F72E1C"/>
    <w:rsid w:val="00F8359C"/>
    <w:rsid w:val="00F92E0A"/>
    <w:rsid w:val="00F93304"/>
    <w:rsid w:val="00F961C4"/>
    <w:rsid w:val="00FA3D3A"/>
    <w:rsid w:val="00FA73D9"/>
    <w:rsid w:val="00FB085F"/>
    <w:rsid w:val="00FB35A8"/>
    <w:rsid w:val="00FB4208"/>
    <w:rsid w:val="00FC15B4"/>
    <w:rsid w:val="00FE317A"/>
    <w:rsid w:val="00FF1274"/>
    <w:rsid w:val="00FF151A"/>
    <w:rsid w:val="00FF1E25"/>
    <w:rsid w:val="00FF52DB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63C2"/>
  <w15:docId w15:val="{3B90061A-7727-426D-8962-3177C945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9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92354"/>
    <w:pPr>
      <w:spacing w:after="0" w:line="280" w:lineRule="exact"/>
      <w:ind w:right="-108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F0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B30"/>
  </w:style>
  <w:style w:type="paragraph" w:styleId="a8">
    <w:name w:val="footer"/>
    <w:basedOn w:val="a"/>
    <w:link w:val="a9"/>
    <w:uiPriority w:val="99"/>
    <w:unhideWhenUsed/>
    <w:rsid w:val="00F0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B30"/>
  </w:style>
  <w:style w:type="paragraph" w:styleId="aa">
    <w:name w:val="List Paragraph"/>
    <w:basedOn w:val="a"/>
    <w:uiPriority w:val="34"/>
    <w:qFormat/>
    <w:rsid w:val="00BB5174"/>
    <w:pPr>
      <w:ind w:left="720"/>
      <w:contextualSpacing/>
    </w:pPr>
  </w:style>
  <w:style w:type="paragraph" w:customStyle="1" w:styleId="ab">
    <w:name w:val="Стандарт"/>
    <w:basedOn w:val="a"/>
    <w:rsid w:val="000562F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0"/>
    </w:rPr>
  </w:style>
  <w:style w:type="paragraph" w:styleId="ac">
    <w:name w:val="caption"/>
    <w:basedOn w:val="a"/>
    <w:next w:val="a"/>
    <w:uiPriority w:val="35"/>
    <w:unhideWhenUsed/>
    <w:qFormat/>
    <w:rsid w:val="00BB041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d">
    <w:name w:val="Table Grid"/>
    <w:basedOn w:val="a1"/>
    <w:uiPriority w:val="59"/>
    <w:rsid w:val="00C8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DA43-FB88-488E-AA12-A8C009C3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uopp8</dc:creator>
  <cp:lastModifiedBy>Заместитель начальника</cp:lastModifiedBy>
  <cp:revision>4</cp:revision>
  <cp:lastPrinted>2021-07-27T05:44:00Z</cp:lastPrinted>
  <dcterms:created xsi:type="dcterms:W3CDTF">2021-07-28T08:26:00Z</dcterms:created>
  <dcterms:modified xsi:type="dcterms:W3CDTF">2021-07-28T08:33:00Z</dcterms:modified>
</cp:coreProperties>
</file>