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92" w:rsidRDefault="00B30792" w:rsidP="00B30792">
      <w:pPr>
        <w:pStyle w:val="Default"/>
      </w:pPr>
    </w:p>
    <w:p w:rsidR="00B30792" w:rsidRPr="009454E9" w:rsidRDefault="00B30792" w:rsidP="00B30792">
      <w:pPr>
        <w:pStyle w:val="Default"/>
        <w:jc w:val="center"/>
        <w:rPr>
          <w:sz w:val="40"/>
          <w:szCs w:val="40"/>
        </w:rPr>
      </w:pPr>
      <w:r w:rsidRPr="009454E9">
        <w:rPr>
          <w:b/>
          <w:bCs/>
          <w:sz w:val="40"/>
          <w:szCs w:val="40"/>
        </w:rPr>
        <w:t>РЕЕСТР</w:t>
      </w:r>
    </w:p>
    <w:p w:rsidR="00B70E11" w:rsidRPr="009454E9" w:rsidRDefault="00B30792" w:rsidP="00B307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54E9">
        <w:rPr>
          <w:rFonts w:ascii="Times New Roman" w:hAnsi="Times New Roman" w:cs="Times New Roman"/>
          <w:b/>
          <w:bCs/>
          <w:sz w:val="40"/>
          <w:szCs w:val="40"/>
        </w:rPr>
        <w:t>ПУСТУЮЩИХ ДОМОВ, РАСПОЛОЖЕННЫХ НА ТЕРРИТОРИИ ВИЛЕЙСКОГО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835"/>
        <w:gridCol w:w="1985"/>
        <w:gridCol w:w="1842"/>
        <w:gridCol w:w="2127"/>
        <w:gridCol w:w="1665"/>
      </w:tblGrid>
      <w:tr w:rsidR="00B30792" w:rsidRPr="009454E9" w:rsidTr="00881D06">
        <w:tc>
          <w:tcPr>
            <w:tcW w:w="1696" w:type="dxa"/>
          </w:tcPr>
          <w:tbl>
            <w:tblPr>
              <w:tblW w:w="1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1"/>
            </w:tblGrid>
            <w:tr w:rsidR="00B30792" w:rsidRPr="009454E9" w:rsidTr="00B30792">
              <w:trPr>
                <w:trHeight w:val="424"/>
              </w:trPr>
              <w:tc>
                <w:tcPr>
                  <w:tcW w:w="1581" w:type="dxa"/>
                </w:tcPr>
                <w:p w:rsidR="00B30792" w:rsidRPr="009454E9" w:rsidRDefault="00B30792" w:rsidP="00B3079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Номер регистрационной записи</w:t>
                  </w:r>
                </w:p>
              </w:tc>
            </w:tr>
          </w:tbl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tbl>
            <w:tblPr>
              <w:tblW w:w="2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5"/>
            </w:tblGrid>
            <w:tr w:rsidR="00B30792" w:rsidRPr="009454E9" w:rsidTr="00B30792">
              <w:trPr>
                <w:trHeight w:val="361"/>
              </w:trPr>
              <w:tc>
                <w:tcPr>
                  <w:tcW w:w="2385" w:type="dxa"/>
                </w:tcPr>
                <w:p w:rsidR="00B30792" w:rsidRPr="009454E9" w:rsidRDefault="00B30792" w:rsidP="00B3079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Местонахождение пустующего дома</w:t>
                  </w:r>
                </w:p>
              </w:tc>
            </w:tr>
          </w:tbl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2"/>
            </w:tblGrid>
            <w:tr w:rsidR="00B30792" w:rsidRPr="009454E9" w:rsidTr="00B30792">
              <w:trPr>
                <w:trHeight w:val="416"/>
              </w:trPr>
              <w:tc>
                <w:tcPr>
                  <w:tcW w:w="2412" w:type="dxa"/>
                </w:tcPr>
                <w:p w:rsidR="00B30792" w:rsidRPr="009454E9" w:rsidRDefault="00B30792" w:rsidP="00B3079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Характеристика пустующего дома</w:t>
                  </w:r>
                </w:p>
              </w:tc>
            </w:tr>
          </w:tbl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0"/>
            </w:tblGrid>
            <w:tr w:rsidR="00B30792" w:rsidRPr="009454E9" w:rsidTr="00B30792">
              <w:trPr>
                <w:trHeight w:val="565"/>
                <w:jc w:val="center"/>
              </w:trPr>
              <w:tc>
                <w:tcPr>
                  <w:tcW w:w="1830" w:type="dxa"/>
                </w:tcPr>
                <w:p w:rsidR="00B30792" w:rsidRPr="009454E9" w:rsidRDefault="00B30792" w:rsidP="00B3079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Основания включения пустующего дома в реестр</w:t>
                  </w:r>
                </w:p>
              </w:tc>
            </w:tr>
          </w:tbl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"/>
            </w:tblGrid>
            <w:tr w:rsidR="00B30792" w:rsidRPr="009454E9" w:rsidTr="00B30792">
              <w:trPr>
                <w:trHeight w:val="266"/>
              </w:trPr>
              <w:tc>
                <w:tcPr>
                  <w:tcW w:w="1605" w:type="dxa"/>
                </w:tcPr>
                <w:p w:rsidR="00B30792" w:rsidRPr="009454E9" w:rsidRDefault="00B30792" w:rsidP="00B3079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Реквизиты решения суда</w:t>
                  </w:r>
                </w:p>
              </w:tc>
            </w:tr>
          </w:tbl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tbl>
            <w:tblPr>
              <w:tblW w:w="2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4"/>
            </w:tblGrid>
            <w:tr w:rsidR="00B30792" w:rsidRPr="009454E9" w:rsidTr="00B30792">
              <w:trPr>
                <w:trHeight w:val="772"/>
              </w:trPr>
              <w:tc>
                <w:tcPr>
                  <w:tcW w:w="2064" w:type="dxa"/>
                </w:tcPr>
                <w:p w:rsidR="00B30792" w:rsidRPr="009454E9" w:rsidRDefault="00B30792" w:rsidP="00B3079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Дата внесения записи, должность, инициалы и фамилия внесшего запись</w:t>
                  </w:r>
                </w:p>
              </w:tc>
            </w:tr>
          </w:tbl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tbl>
            <w:tblPr>
              <w:tblW w:w="1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</w:tblGrid>
            <w:tr w:rsidR="00B30792" w:rsidRPr="009454E9" w:rsidTr="00B30792">
              <w:trPr>
                <w:trHeight w:val="289"/>
              </w:trPr>
              <w:tc>
                <w:tcPr>
                  <w:tcW w:w="1410" w:type="dxa"/>
                </w:tcPr>
                <w:p w:rsidR="00B30792" w:rsidRPr="009454E9" w:rsidRDefault="00B30792" w:rsidP="00B30792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Примечание</w:t>
                  </w:r>
                </w:p>
              </w:tc>
            </w:tr>
          </w:tbl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792" w:rsidRPr="009454E9" w:rsidTr="00881D06">
        <w:tc>
          <w:tcPr>
            <w:tcW w:w="1696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 xml:space="preserve">д. Костеневичи, </w:t>
            </w:r>
            <w:r w:rsidR="00881D06" w:rsidRPr="009454E9">
              <w:rPr>
                <w:rFonts w:ascii="Times New Roman" w:hAnsi="Times New Roman" w:cs="Times New Roman"/>
                <w:b/>
              </w:rPr>
              <w:br/>
            </w:r>
            <w:r w:rsidRPr="009454E9">
              <w:rPr>
                <w:rFonts w:ascii="Times New Roman" w:hAnsi="Times New Roman" w:cs="Times New Roman"/>
                <w:b/>
              </w:rPr>
              <w:t>ул. Кривичская, 25</w:t>
            </w:r>
          </w:p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>Людвиновский с/с</w:t>
            </w:r>
          </w:p>
        </w:tc>
        <w:tc>
          <w:tcPr>
            <w:tcW w:w="2835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Лицо, имеющее право пользования </w:t>
            </w:r>
            <w:r w:rsidR="00881D06" w:rsidRPr="009454E9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881D06" w:rsidRPr="009454E9">
              <w:rPr>
                <w:rFonts w:ascii="Times New Roman" w:hAnsi="Times New Roman" w:cs="Times New Roman"/>
              </w:rPr>
              <w:t>Горанина</w:t>
            </w:r>
            <w:proofErr w:type="spellEnd"/>
            <w:r w:rsidR="00881D06" w:rsidRPr="009454E9">
              <w:rPr>
                <w:rFonts w:ascii="Times New Roman" w:hAnsi="Times New Roman" w:cs="Times New Roman"/>
              </w:rPr>
              <w:t xml:space="preserve"> Я.И.</w:t>
            </w:r>
            <w:r w:rsidRPr="009454E9">
              <w:rPr>
                <w:rFonts w:ascii="Times New Roman" w:hAnsi="Times New Roman" w:cs="Times New Roman"/>
              </w:rPr>
              <w:t xml:space="preserve"> (умерла)</w:t>
            </w:r>
            <w:r w:rsidR="00881D06" w:rsidRPr="009454E9">
              <w:rPr>
                <w:rFonts w:ascii="Times New Roman" w:hAnsi="Times New Roman" w:cs="Times New Roman"/>
              </w:rPr>
              <w:t>,</w:t>
            </w:r>
            <w:r w:rsidR="00881D06" w:rsidRPr="009454E9">
              <w:rPr>
                <w:rFonts w:ascii="Times New Roman" w:hAnsi="Times New Roman" w:cs="Times New Roman"/>
              </w:rPr>
              <w:br/>
              <w:t xml:space="preserve">Будько </w:t>
            </w:r>
            <w:r w:rsidR="00D437E8">
              <w:rPr>
                <w:rFonts w:ascii="Times New Roman" w:hAnsi="Times New Roman" w:cs="Times New Roman"/>
              </w:rPr>
              <w:t>М.И. (умерла), Поплавская Т.И.</w:t>
            </w:r>
            <w:r w:rsidR="00881D06" w:rsidRPr="009454E9">
              <w:rPr>
                <w:rFonts w:ascii="Times New Roman" w:hAnsi="Times New Roman" w:cs="Times New Roman"/>
              </w:rPr>
              <w:t>,</w:t>
            </w:r>
            <w:r w:rsidR="00881D06" w:rsidRPr="009454E9">
              <w:rPr>
                <w:rFonts w:ascii="Times New Roman" w:hAnsi="Times New Roman" w:cs="Times New Roman"/>
              </w:rPr>
              <w:br/>
            </w:r>
            <w:proofErr w:type="spellStart"/>
            <w:r w:rsidR="00881D06" w:rsidRPr="009454E9">
              <w:rPr>
                <w:rFonts w:ascii="Times New Roman" w:hAnsi="Times New Roman" w:cs="Times New Roman"/>
              </w:rPr>
              <w:t>Святохо</w:t>
            </w:r>
            <w:proofErr w:type="spellEnd"/>
            <w:r w:rsidR="00881D06" w:rsidRPr="009454E9">
              <w:rPr>
                <w:rFonts w:ascii="Times New Roman" w:hAnsi="Times New Roman" w:cs="Times New Roman"/>
              </w:rPr>
              <w:t xml:space="preserve"> И.И. (умерла)</w:t>
            </w:r>
          </w:p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дата ввода в эксплуатацию дома: </w:t>
            </w:r>
            <w:r w:rsidR="00881D06" w:rsidRPr="009454E9">
              <w:rPr>
                <w:rFonts w:ascii="Times New Roman" w:hAnsi="Times New Roman" w:cs="Times New Roman"/>
              </w:rPr>
              <w:t>1963</w:t>
            </w:r>
            <w:r w:rsidRPr="009454E9">
              <w:rPr>
                <w:rFonts w:ascii="Times New Roman" w:hAnsi="Times New Roman" w:cs="Times New Roman"/>
              </w:rPr>
              <w:t xml:space="preserve"> г.</w:t>
            </w:r>
          </w:p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материал стен: бревно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этажность: одноэтажный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B30792" w:rsidRPr="009454E9" w:rsidRDefault="00B30792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площадь дома – </w:t>
            </w:r>
            <w:r w:rsidR="00881D06" w:rsidRPr="009454E9">
              <w:rPr>
                <w:rFonts w:ascii="Times New Roman" w:hAnsi="Times New Roman" w:cs="Times New Roman"/>
              </w:rPr>
              <w:t>65,5</w:t>
            </w:r>
            <w:r w:rsidRPr="009454E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5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Решение Вилейского районного исполнительного комитета от </w:t>
            </w:r>
          </w:p>
          <w:p w:rsidR="00881D06" w:rsidRPr="009454E9" w:rsidRDefault="00881D06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07.02.2017 № 118</w:t>
            </w:r>
          </w:p>
          <w:p w:rsidR="00881D06" w:rsidRPr="009454E9" w:rsidRDefault="00881D06" w:rsidP="00B30792">
            <w:pPr>
              <w:jc w:val="center"/>
              <w:rPr>
                <w:rFonts w:ascii="Times New Roman" w:hAnsi="Times New Roman" w:cs="Times New Roman"/>
              </w:rPr>
            </w:pPr>
          </w:p>
          <w:p w:rsidR="00881D06" w:rsidRPr="009454E9" w:rsidRDefault="00881D06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Заключение комиссии от </w:t>
            </w:r>
          </w:p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23.12.2016 № 2</w:t>
            </w:r>
          </w:p>
        </w:tc>
        <w:tc>
          <w:tcPr>
            <w:tcW w:w="1842" w:type="dxa"/>
          </w:tcPr>
          <w:p w:rsidR="00B30792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Решение суда Вилейского района от 12.04.2017</w:t>
            </w:r>
          </w:p>
        </w:tc>
        <w:tc>
          <w:tcPr>
            <w:tcW w:w="2127" w:type="dxa"/>
          </w:tcPr>
          <w:p w:rsidR="00881D06" w:rsidRPr="009454E9" w:rsidRDefault="00881D06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07.02.2017</w:t>
            </w:r>
          </w:p>
          <w:p w:rsidR="00B30792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райисполкома Станкевич Л.П.</w:t>
            </w:r>
          </w:p>
        </w:tc>
        <w:tc>
          <w:tcPr>
            <w:tcW w:w="1665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7E8" w:rsidRPr="009454E9" w:rsidTr="00881D06">
        <w:tc>
          <w:tcPr>
            <w:tcW w:w="1696" w:type="dxa"/>
          </w:tcPr>
          <w:p w:rsidR="00D437E8" w:rsidRPr="009454E9" w:rsidRDefault="00D437E8" w:rsidP="00B3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D437E8" w:rsidRPr="009454E9" w:rsidRDefault="00D437E8" w:rsidP="00B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 Заблощина, ул. Прохладная, 6, Людвиновский с/с</w:t>
            </w:r>
          </w:p>
        </w:tc>
        <w:tc>
          <w:tcPr>
            <w:tcW w:w="2835" w:type="dxa"/>
          </w:tcPr>
          <w:p w:rsidR="00D437E8" w:rsidRDefault="00D437E8" w:rsidP="00D4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имеющее право пользования – Буслейко </w:t>
            </w:r>
            <w:r w:rsidR="00E85934">
              <w:rPr>
                <w:rFonts w:ascii="Times New Roman" w:hAnsi="Times New Roman" w:cs="Times New Roman"/>
              </w:rPr>
              <w:t>Г.В.</w:t>
            </w:r>
            <w:r>
              <w:rPr>
                <w:rFonts w:ascii="Times New Roman" w:hAnsi="Times New Roman" w:cs="Times New Roman"/>
              </w:rPr>
              <w:t xml:space="preserve"> (умер), дата ввода в эксплуатацию дома: 1980 г.,</w:t>
            </w:r>
          </w:p>
          <w:p w:rsidR="00D437E8" w:rsidRDefault="00D437E8" w:rsidP="00D4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стен: бревно,</w:t>
            </w:r>
          </w:p>
          <w:p w:rsidR="00D437E8" w:rsidRDefault="00D437E8" w:rsidP="00D4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этажность: одноэтажный,</w:t>
            </w:r>
          </w:p>
          <w:p w:rsidR="00D437E8" w:rsidRPr="009454E9" w:rsidRDefault="00D437E8" w:rsidP="00D4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дома: 49,7 кв.м.</w:t>
            </w:r>
          </w:p>
        </w:tc>
        <w:tc>
          <w:tcPr>
            <w:tcW w:w="1985" w:type="dxa"/>
          </w:tcPr>
          <w:p w:rsidR="002F4341" w:rsidRPr="009454E9" w:rsidRDefault="002F4341" w:rsidP="002F4341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Решение Вилейского районного исполнительного комитета от </w:t>
            </w:r>
          </w:p>
          <w:p w:rsidR="002F4341" w:rsidRPr="009454E9" w:rsidRDefault="002F4341" w:rsidP="002F4341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07.02.2017 № 118</w:t>
            </w:r>
          </w:p>
          <w:p w:rsidR="00D437E8" w:rsidRDefault="00D437E8" w:rsidP="00B30792">
            <w:pPr>
              <w:jc w:val="center"/>
              <w:rPr>
                <w:rFonts w:ascii="Times New Roman" w:hAnsi="Times New Roman" w:cs="Times New Roman"/>
              </w:rPr>
            </w:pPr>
          </w:p>
          <w:p w:rsidR="002F4341" w:rsidRPr="009454E9" w:rsidRDefault="002F4341" w:rsidP="00B3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комиссии от 23.12.2016 № 3</w:t>
            </w:r>
          </w:p>
        </w:tc>
        <w:tc>
          <w:tcPr>
            <w:tcW w:w="1842" w:type="dxa"/>
          </w:tcPr>
          <w:p w:rsidR="00D437E8" w:rsidRPr="009454E9" w:rsidRDefault="00B81B2F" w:rsidP="00B81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суда </w:t>
            </w:r>
            <w:r>
              <w:rPr>
                <w:rFonts w:ascii="Times New Roman" w:hAnsi="Times New Roman" w:cs="Times New Roman"/>
              </w:rPr>
              <w:t>Вилейского района от 11.04.2017</w:t>
            </w:r>
          </w:p>
        </w:tc>
        <w:tc>
          <w:tcPr>
            <w:tcW w:w="2127" w:type="dxa"/>
          </w:tcPr>
          <w:p w:rsidR="00D437E8" w:rsidRPr="009454E9" w:rsidRDefault="00B81B2F" w:rsidP="00B3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 главный специалист отдела жилищно-коммунального хозяйства Станкевич Л.П.</w:t>
            </w:r>
            <w:bookmarkStart w:id="0" w:name="_GoBack"/>
            <w:bookmarkEnd w:id="0"/>
          </w:p>
        </w:tc>
        <w:tc>
          <w:tcPr>
            <w:tcW w:w="1665" w:type="dxa"/>
          </w:tcPr>
          <w:p w:rsidR="00D437E8" w:rsidRPr="009454E9" w:rsidRDefault="00D437E8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24D" w:rsidRPr="009454E9" w:rsidTr="00881D06">
        <w:tc>
          <w:tcPr>
            <w:tcW w:w="1696" w:type="dxa"/>
          </w:tcPr>
          <w:p w:rsidR="0043424D" w:rsidRPr="009454E9" w:rsidRDefault="0043424D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 xml:space="preserve">д. Костыки, </w:t>
            </w:r>
            <w:r w:rsidRPr="009454E9">
              <w:rPr>
                <w:rFonts w:ascii="Times New Roman" w:hAnsi="Times New Roman" w:cs="Times New Roman"/>
                <w:b/>
              </w:rPr>
              <w:br/>
              <w:t>ул. Криничная, 32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>Людвиновский с/с</w:t>
            </w:r>
          </w:p>
        </w:tc>
        <w:tc>
          <w:tcPr>
            <w:tcW w:w="2835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Лицо, имеющее право пользования – </w:t>
            </w:r>
            <w:proofErr w:type="spellStart"/>
            <w:r w:rsidRPr="009454E9">
              <w:rPr>
                <w:rFonts w:ascii="Times New Roman" w:hAnsi="Times New Roman" w:cs="Times New Roman"/>
              </w:rPr>
              <w:t>Дятлик</w:t>
            </w:r>
            <w:proofErr w:type="spellEnd"/>
            <w:r w:rsidRPr="009454E9">
              <w:rPr>
                <w:rFonts w:ascii="Times New Roman" w:hAnsi="Times New Roman" w:cs="Times New Roman"/>
              </w:rPr>
              <w:t xml:space="preserve"> М. (умерла)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дата ввода в эксплуатацию дома: 1938 г.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материал стен: бревно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этажность: одноэтажный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lastRenderedPageBreak/>
              <w:t>площадь дома – 39,0 кв.м.</w:t>
            </w:r>
          </w:p>
        </w:tc>
        <w:tc>
          <w:tcPr>
            <w:tcW w:w="1985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lastRenderedPageBreak/>
              <w:t xml:space="preserve">Решение Вилейского районного исполнительного комитета от 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07.02.2017 № 118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lastRenderedPageBreak/>
              <w:t xml:space="preserve">Заключение комиссии от 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23.12.2016 № 15</w:t>
            </w:r>
          </w:p>
        </w:tc>
        <w:tc>
          <w:tcPr>
            <w:tcW w:w="1842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lastRenderedPageBreak/>
              <w:t>Решение суда Вилейского района от 29.06.2017</w:t>
            </w:r>
          </w:p>
        </w:tc>
        <w:tc>
          <w:tcPr>
            <w:tcW w:w="2127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07.02.2017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райисполкома Станкевич Л.П.</w:t>
            </w:r>
          </w:p>
        </w:tc>
        <w:tc>
          <w:tcPr>
            <w:tcW w:w="1665" w:type="dxa"/>
          </w:tcPr>
          <w:p w:rsidR="0043424D" w:rsidRPr="009454E9" w:rsidRDefault="0043424D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792" w:rsidRPr="009454E9" w:rsidTr="00881D06">
        <w:tc>
          <w:tcPr>
            <w:tcW w:w="1696" w:type="dxa"/>
          </w:tcPr>
          <w:p w:rsidR="00B30792" w:rsidRPr="009454E9" w:rsidRDefault="00881D06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10" w:type="dxa"/>
          </w:tcPr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 xml:space="preserve">д. Терешки, </w:t>
            </w:r>
            <w:r w:rsidRPr="009454E9">
              <w:rPr>
                <w:rFonts w:ascii="Times New Roman" w:hAnsi="Times New Roman" w:cs="Times New Roman"/>
                <w:b/>
              </w:rPr>
              <w:br/>
              <w:t>ул. Рябиновая, 8</w:t>
            </w:r>
          </w:p>
          <w:p w:rsidR="00B30792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  <w:b/>
              </w:rPr>
              <w:t>Людвиновский с/с</w:t>
            </w:r>
          </w:p>
        </w:tc>
        <w:tc>
          <w:tcPr>
            <w:tcW w:w="2835" w:type="dxa"/>
          </w:tcPr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Лицо, имеющее право пользования – </w:t>
            </w:r>
            <w:proofErr w:type="spellStart"/>
            <w:r w:rsidRPr="009454E9">
              <w:rPr>
                <w:rFonts w:ascii="Times New Roman" w:hAnsi="Times New Roman" w:cs="Times New Roman"/>
              </w:rPr>
              <w:t>Леохо</w:t>
            </w:r>
            <w:proofErr w:type="spellEnd"/>
            <w:r w:rsidRPr="009454E9">
              <w:rPr>
                <w:rFonts w:ascii="Times New Roman" w:hAnsi="Times New Roman" w:cs="Times New Roman"/>
              </w:rPr>
              <w:t xml:space="preserve"> З.Е. (умерла)</w:t>
            </w:r>
          </w:p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дата ввода в эксплуатацию дома: 1958 г.</w:t>
            </w:r>
          </w:p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материал стен: бревно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этажность: одноэтажный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B30792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площадь дома – 50,8 кв.м.</w:t>
            </w:r>
          </w:p>
        </w:tc>
        <w:tc>
          <w:tcPr>
            <w:tcW w:w="1985" w:type="dxa"/>
          </w:tcPr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Решение Вилейского районного исполнительного комитета от </w:t>
            </w:r>
          </w:p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24.08.2018 № 1047</w:t>
            </w:r>
          </w:p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</w:p>
          <w:p w:rsidR="000379B6" w:rsidRPr="009454E9" w:rsidRDefault="000379B6" w:rsidP="000379B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Заключение комиссии от </w:t>
            </w:r>
          </w:p>
          <w:p w:rsidR="000379B6" w:rsidRPr="009454E9" w:rsidRDefault="000379B6" w:rsidP="000379B6">
            <w:pPr>
              <w:jc w:val="center"/>
            </w:pPr>
            <w:r w:rsidRPr="009454E9">
              <w:rPr>
                <w:rFonts w:ascii="Times New Roman" w:hAnsi="Times New Roman" w:cs="Times New Roman"/>
              </w:rPr>
              <w:t>24.08.2018 №</w:t>
            </w:r>
            <w:r w:rsidR="00376CE9" w:rsidRPr="009454E9">
              <w:t> </w:t>
            </w:r>
            <w:r w:rsidR="009454E9" w:rsidRPr="009454E9">
              <w:t>3</w:t>
            </w:r>
            <w:r w:rsidR="00FB70FF">
              <w:t>1</w:t>
            </w:r>
          </w:p>
          <w:p w:rsidR="00B30792" w:rsidRPr="009454E9" w:rsidRDefault="00B30792" w:rsidP="00881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0792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Решение суда Вилейского района от 20.01.2017</w:t>
            </w:r>
          </w:p>
        </w:tc>
        <w:tc>
          <w:tcPr>
            <w:tcW w:w="2127" w:type="dxa"/>
          </w:tcPr>
          <w:p w:rsidR="00881D06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24.08.2018</w:t>
            </w:r>
          </w:p>
          <w:p w:rsidR="00B30792" w:rsidRPr="009454E9" w:rsidRDefault="00881D06" w:rsidP="00881D0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райисполкома Станкевич Л.П.</w:t>
            </w:r>
          </w:p>
        </w:tc>
        <w:tc>
          <w:tcPr>
            <w:tcW w:w="1665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792" w:rsidRPr="009454E9" w:rsidTr="00881D06">
        <w:tc>
          <w:tcPr>
            <w:tcW w:w="1696" w:type="dxa"/>
          </w:tcPr>
          <w:p w:rsidR="00B30792" w:rsidRPr="009454E9" w:rsidRDefault="0043424D" w:rsidP="00B30792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 xml:space="preserve">д. Малышки, </w:t>
            </w:r>
            <w:r w:rsidRPr="009454E9">
              <w:rPr>
                <w:rFonts w:ascii="Times New Roman" w:hAnsi="Times New Roman" w:cs="Times New Roman"/>
                <w:b/>
              </w:rPr>
              <w:br/>
              <w:t>ул. Брусничная, 6</w:t>
            </w:r>
          </w:p>
          <w:p w:rsidR="00B30792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  <w:b/>
              </w:rPr>
              <w:t>Людвиновский с/с</w:t>
            </w:r>
          </w:p>
        </w:tc>
        <w:tc>
          <w:tcPr>
            <w:tcW w:w="2835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Лицо, имеющее право пользования – </w:t>
            </w:r>
            <w:proofErr w:type="spellStart"/>
            <w:r w:rsidRPr="009454E9">
              <w:rPr>
                <w:rFonts w:ascii="Times New Roman" w:hAnsi="Times New Roman" w:cs="Times New Roman"/>
              </w:rPr>
              <w:t>Чекменов</w:t>
            </w:r>
            <w:proofErr w:type="spellEnd"/>
            <w:r w:rsidRPr="009454E9">
              <w:rPr>
                <w:rFonts w:ascii="Times New Roman" w:hAnsi="Times New Roman" w:cs="Times New Roman"/>
              </w:rPr>
              <w:t xml:space="preserve"> Ю.И. (умерла)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дата ввода в эксплуатацию дома: 1958 г.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материал стен: бревно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этажность: одноэтажный</w:t>
            </w:r>
            <w:r w:rsidR="00D437E8">
              <w:rPr>
                <w:rFonts w:ascii="Times New Roman" w:hAnsi="Times New Roman" w:cs="Times New Roman"/>
              </w:rPr>
              <w:t>,</w:t>
            </w:r>
          </w:p>
          <w:p w:rsidR="00B30792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площадь дома – 36,5 кв.м.</w:t>
            </w:r>
          </w:p>
        </w:tc>
        <w:tc>
          <w:tcPr>
            <w:tcW w:w="1985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Решение Вилейского районного исполнительного комитета от </w:t>
            </w:r>
          </w:p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26.10.2018 № 1316</w:t>
            </w:r>
          </w:p>
          <w:p w:rsidR="000379B6" w:rsidRPr="009454E9" w:rsidRDefault="000379B6" w:rsidP="0043424D">
            <w:pPr>
              <w:jc w:val="center"/>
              <w:rPr>
                <w:rFonts w:ascii="Times New Roman" w:hAnsi="Times New Roman" w:cs="Times New Roman"/>
              </w:rPr>
            </w:pPr>
          </w:p>
          <w:p w:rsidR="000379B6" w:rsidRPr="009454E9" w:rsidRDefault="000379B6" w:rsidP="000379B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Заключение комиссии от </w:t>
            </w:r>
          </w:p>
          <w:p w:rsidR="00B30792" w:rsidRPr="009454E9" w:rsidRDefault="000379B6" w:rsidP="00376CE9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24.08.2018 №</w:t>
            </w:r>
            <w:r w:rsidR="00376CE9" w:rsidRPr="009454E9">
              <w:rPr>
                <w:rFonts w:ascii="Times New Roman" w:hAnsi="Times New Roman" w:cs="Times New Roman"/>
              </w:rPr>
              <w:t> </w:t>
            </w:r>
            <w:r w:rsidR="009454E9" w:rsidRPr="009454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424D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26.10.2018</w:t>
            </w:r>
          </w:p>
          <w:p w:rsidR="00B30792" w:rsidRPr="009454E9" w:rsidRDefault="0043424D" w:rsidP="0043424D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райисполкома Станкевич Л.П.</w:t>
            </w:r>
          </w:p>
        </w:tc>
        <w:tc>
          <w:tcPr>
            <w:tcW w:w="1665" w:type="dxa"/>
          </w:tcPr>
          <w:p w:rsidR="00B30792" w:rsidRPr="009454E9" w:rsidRDefault="00B30792" w:rsidP="00B30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24D" w:rsidRPr="009454E9" w:rsidRDefault="0043424D" w:rsidP="0043424D">
      <w:pPr>
        <w:pStyle w:val="Default"/>
        <w:jc w:val="center"/>
        <w:rPr>
          <w:b/>
          <w:bCs/>
          <w:sz w:val="40"/>
          <w:szCs w:val="40"/>
        </w:rPr>
      </w:pPr>
    </w:p>
    <w:sectPr w:rsidR="0043424D" w:rsidRPr="009454E9" w:rsidSect="00B307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92"/>
    <w:rsid w:val="000379B6"/>
    <w:rsid w:val="00254D9F"/>
    <w:rsid w:val="002F4341"/>
    <w:rsid w:val="00376CE9"/>
    <w:rsid w:val="0043424D"/>
    <w:rsid w:val="005B7D53"/>
    <w:rsid w:val="005D68DC"/>
    <w:rsid w:val="00881D06"/>
    <w:rsid w:val="009454E9"/>
    <w:rsid w:val="00B30792"/>
    <w:rsid w:val="00B81B2F"/>
    <w:rsid w:val="00D437E8"/>
    <w:rsid w:val="00E85934"/>
    <w:rsid w:val="00F21B32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61AB"/>
  <w15:chartTrackingRefBased/>
  <w15:docId w15:val="{97C85E25-62BC-410D-BC77-9C97B04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Ермоленко</dc:creator>
  <cp:keywords/>
  <dc:description/>
  <cp:lastModifiedBy>Виктор Ермоленко</cp:lastModifiedBy>
  <cp:revision>8</cp:revision>
  <dcterms:created xsi:type="dcterms:W3CDTF">2019-01-18T14:30:00Z</dcterms:created>
  <dcterms:modified xsi:type="dcterms:W3CDTF">2019-01-21T13:43:00Z</dcterms:modified>
</cp:coreProperties>
</file>