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014B1" w:rsidRPr="001C69C3" w:rsidTr="00D12D3C">
        <w:tc>
          <w:tcPr>
            <w:tcW w:w="4928" w:type="dxa"/>
          </w:tcPr>
          <w:p w:rsidR="009014B1" w:rsidRPr="001C69C3" w:rsidRDefault="009014B1" w:rsidP="009014B1">
            <w:pPr>
              <w:spacing w:line="280" w:lineRule="exact"/>
              <w:jc w:val="both"/>
              <w:rPr>
                <w:b/>
              </w:rPr>
            </w:pPr>
            <w:r w:rsidRPr="001C69C3">
              <w:rPr>
                <w:b/>
              </w:rPr>
              <w:t>Информация о несчастных случаях</w:t>
            </w:r>
            <w:r w:rsidRPr="001C69C3">
              <w:rPr>
                <w:b/>
              </w:rPr>
              <w:br/>
              <w:t>с тяжелыми последствиями,</w:t>
            </w:r>
            <w:r w:rsidRPr="001C69C3">
              <w:rPr>
                <w:b/>
              </w:rPr>
              <w:br/>
              <w:t>происшедших с работниками</w:t>
            </w:r>
            <w:r w:rsidRPr="001C69C3">
              <w:rPr>
                <w:b/>
              </w:rPr>
              <w:br/>
              <w:t>организаций Минской области</w:t>
            </w:r>
            <w:r w:rsidRPr="001C69C3">
              <w:rPr>
                <w:b/>
              </w:rPr>
              <w:br/>
              <w:t>в январе 2022 г.</w:t>
            </w:r>
          </w:p>
        </w:tc>
      </w:tr>
    </w:tbl>
    <w:p w:rsidR="009014B1" w:rsidRPr="009014B1" w:rsidRDefault="009014B1" w:rsidP="009014B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pacing w:val="-4"/>
          <w:sz w:val="30"/>
          <w:szCs w:val="30"/>
          <w:lang w:eastAsia="en-US"/>
        </w:rPr>
        <w:t>03.01.2022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санитарка  ГУ «Республиканский научно-практический центр медицинской экспертизы и реабилитации» (Минский район)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br/>
        <w:t>при передвижении по территории поскользнулась и упала, в результате чего получила тяжелую травму.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pacing w:val="-4"/>
          <w:sz w:val="30"/>
          <w:szCs w:val="30"/>
          <w:lang w:eastAsia="en-US"/>
        </w:rPr>
        <w:t>06.01.2022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оператор очистных сооружений СООО «</w:t>
      </w:r>
      <w:proofErr w:type="spellStart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Данпрод</w:t>
      </w:r>
      <w:proofErr w:type="spellEnd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», (</w:t>
      </w:r>
      <w:proofErr w:type="spellStart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Воложинский</w:t>
      </w:r>
      <w:proofErr w:type="spellEnd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район) обнаружен лежащим на дне колодца МТФ «Лагуны» № 1 на территории очистных сооружений без признаков жизни. Прибывшая бригада скорой медицинской помощи констатировала смерть потерпевшего. В крови потерпевшего обнаружен этиловый спирт в количестве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br/>
        <w:t>3.7 промилле.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pacing w:val="-4"/>
          <w:sz w:val="30"/>
          <w:szCs w:val="30"/>
          <w:lang w:eastAsia="en-US"/>
        </w:rPr>
        <w:t>10.01.2022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тяжело травмирован водитель автомобиля специализированного управления № 149 ОАО «Стройтрест № 3 Ордена Октябрьской революции».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pacing w:val="-4"/>
          <w:sz w:val="30"/>
          <w:szCs w:val="30"/>
          <w:lang w:eastAsia="en-US"/>
        </w:rPr>
        <w:t>10.01.2022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школьный автобус, перевозивший учащихся и педагогов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br/>
        <w:t xml:space="preserve"> ГУО «</w:t>
      </w:r>
      <w:proofErr w:type="spellStart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Хоростовская</w:t>
      </w:r>
      <w:proofErr w:type="spellEnd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средняя школа </w:t>
      </w:r>
      <w:proofErr w:type="spellStart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Солигорского</w:t>
      </w:r>
      <w:proofErr w:type="spellEnd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района», совершил наезд на велосипедиста, съехал в кювет, и опрокинулся, в результате чего заместитель директора по воспитательной работе получила тяжелую травму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11.01.2022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машинист горных выемочных машин ОАО «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Беларуськалий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» при передвижении по демонтажной выработке лавы на подземном горном участке Березовского рудника 1-го рудоуправления наступил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на небольшой кусок руды и упал, получив тяжелую травму.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12.01.2022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гражданин, работающий по договору подряда в ЗАО «ПМК-55» (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Смолевичский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район), при выполнении работ по очистке опалубки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для заливки столбов полез посмотреть верх опалубки, под тяжестью собственного веса опалубка опрокинулась на него, в результате чего гражданин получил тяжелую травму.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gramStart"/>
      <w:r w:rsidRPr="001C69C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18.01.2022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водитель автомобиля ОАО «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Заболотский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» (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Любанский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район)) при выполнении работ по укрытию брезентом комбикорма, загруженного в автомобиль МАЗ на территории «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Свинокомплекс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«Заболоть» поскользнулся на борту автомобиля, и упал на землю, получив тяжелую травму.</w:t>
      </w:r>
      <w:proofErr w:type="gramEnd"/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20.01.2022</w:t>
      </w:r>
      <w:proofErr w:type="gram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</w:t>
      </w:r>
      <w:proofErr w:type="gram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 313 км автомобильной дороги Р-43 тягач 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Scania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c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полуприцепом 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Wielton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, совершая обгон, зацепил автомобиль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ГАЗ, на котором работники ОАО «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Арэса-агро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» (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Стародорожский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район) 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после вечерней дойки доставлялись с МТФ № 3 в д. Солон. Автомобиль ГАЗ занесло в </w:t>
      </w:r>
      <w:proofErr w:type="gram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кювет</w:t>
      </w:r>
      <w:proofErr w:type="gram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он опрокинулся на крышу. В результате ДТП оператор машинного доения получила тяжелую травму, водитель автомобиля, животновод и другой оператор машинного доения, получили травмы, не относящиеся </w:t>
      </w:r>
      <w:proofErr w:type="gram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к</w:t>
      </w:r>
      <w:proofErr w:type="gram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тяжелым.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26.01.2022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при выполнении маневровых работ по постановке вагонов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в пункт погрузки готовой продукции на территории 4-го рудоуправления ОАО «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Беларуськалий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» (г. Солигорск) помощник машиниста тепловоза, стоя на подножке площадки, расположенной за 4-ым по счету вагоном, подавал команды по рации машинисту тепловоза на перемещение вагона. Когда помощник перестал отвечать по рации, машинист вышел из тепловоза и заметил помощника, лежащим на земле между вагоном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 xml:space="preserve">и рамой </w:t>
      </w:r>
      <w:proofErr w:type="spell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натяжителя</w:t>
      </w:r>
      <w:proofErr w:type="spell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маневрового устройства без признаков жизни. Прибывшая бригада скорой медицинской помощи констатировала смерть потерпевшего.</w:t>
      </w:r>
    </w:p>
    <w:p w:rsidR="009014B1" w:rsidRPr="001C69C3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27.01.2022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оператор манипулятор</w:t>
      </w:r>
      <w:proofErr w:type="gramStart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>а ООО</w:t>
      </w:r>
      <w:proofErr w:type="gramEnd"/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«Аксиом-групп» погиб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в результате ДТП при движении по трассе Светлогорск-Минск</w:t>
      </w:r>
      <w:r w:rsidRPr="009014B1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на транспорте организации.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pacing w:val="-4"/>
          <w:sz w:val="30"/>
          <w:szCs w:val="30"/>
          <w:lang w:eastAsia="en-US"/>
        </w:rPr>
        <w:t>27.01.2022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гражданин, работающий по договору подряда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br/>
        <w:t>в ОАО «</w:t>
      </w:r>
      <w:proofErr w:type="spellStart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Юшевичи</w:t>
      </w:r>
      <w:proofErr w:type="spellEnd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» (</w:t>
      </w:r>
      <w:proofErr w:type="spellStart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Несвижский</w:t>
      </w:r>
      <w:proofErr w:type="spellEnd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район), при выполнении работ на крыше навеса для сельскохозяйственной техники на территории МТП «</w:t>
      </w:r>
      <w:proofErr w:type="spellStart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Юшевичи</w:t>
      </w:r>
      <w:proofErr w:type="spellEnd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» передвигался по шиферной кровле. Один из листов шифера разломался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br/>
        <w:t>у него под ногами, и работающий упал с высоты 7 м на стоящий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br/>
        <w:t>под навесом плуг, получив тяжелую травму. В крови потерпевшего обнаружен этиловый спирт  в количестве 2,23 промилле.</w:t>
      </w:r>
    </w:p>
    <w:p w:rsidR="009014B1" w:rsidRPr="009014B1" w:rsidRDefault="009014B1" w:rsidP="001C69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1C69C3">
        <w:rPr>
          <w:rFonts w:ascii="Times New Roman" w:eastAsia="Calibri" w:hAnsi="Times New Roman" w:cs="Times New Roman"/>
          <w:b/>
          <w:spacing w:val="-4"/>
          <w:sz w:val="30"/>
          <w:szCs w:val="30"/>
          <w:lang w:eastAsia="en-US"/>
        </w:rPr>
        <w:t xml:space="preserve">31.01.2022 </w:t>
      </w:r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водитель автомобиля Клецкого филиала ОАО «Слуцкий сыродельный комбинат» (Клецкий район) при движении по территории филиала </w:t>
      </w:r>
      <w:bookmarkStart w:id="0" w:name="_GoBack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поскользнулся</w:t>
      </w:r>
      <w:bookmarkEnd w:id="0"/>
      <w:r w:rsidRPr="009014B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и упал, получив тяжелую травму.</w:t>
      </w:r>
    </w:p>
    <w:p w:rsidR="003A1DE4" w:rsidRPr="009014B1" w:rsidRDefault="003A1DE4" w:rsidP="009014B1"/>
    <w:sectPr w:rsidR="003A1DE4" w:rsidRPr="009014B1" w:rsidSect="000F74D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E4" w:rsidRDefault="003A1DE4" w:rsidP="003A1DE4">
      <w:pPr>
        <w:spacing w:after="0" w:line="240" w:lineRule="auto"/>
      </w:pPr>
      <w:r>
        <w:separator/>
      </w:r>
    </w:p>
  </w:endnote>
  <w:endnote w:type="continuationSeparator" w:id="1">
    <w:p w:rsidR="003A1DE4" w:rsidRDefault="003A1DE4" w:rsidP="003A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E4" w:rsidRDefault="003A1DE4" w:rsidP="003A1DE4">
      <w:pPr>
        <w:spacing w:after="0" w:line="240" w:lineRule="auto"/>
      </w:pPr>
      <w:r>
        <w:separator/>
      </w:r>
    </w:p>
  </w:footnote>
  <w:footnote w:type="continuationSeparator" w:id="1">
    <w:p w:rsidR="003A1DE4" w:rsidRDefault="003A1DE4" w:rsidP="003A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62685"/>
      <w:docPartObj>
        <w:docPartGallery w:val="Page Numbers (Top of Page)"/>
        <w:docPartUnique/>
      </w:docPartObj>
    </w:sdtPr>
    <w:sdtContent>
      <w:p w:rsidR="009B1333" w:rsidRDefault="003A1DE4">
        <w:pPr>
          <w:pStyle w:val="a4"/>
          <w:jc w:val="center"/>
        </w:pPr>
        <w:r>
          <w:fldChar w:fldCharType="begin"/>
        </w:r>
        <w:r w:rsidR="009014B1">
          <w:instrText>PAGE   \* MERGEFORMAT</w:instrText>
        </w:r>
        <w:r>
          <w:fldChar w:fldCharType="separate"/>
        </w:r>
        <w:r w:rsidR="001C69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DD1"/>
    <w:rsid w:val="001C69C3"/>
    <w:rsid w:val="003A1DE4"/>
    <w:rsid w:val="00834DD1"/>
    <w:rsid w:val="0090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34DD1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01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014B1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9014B1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2022-02-04T12:29:00Z</dcterms:created>
  <dcterms:modified xsi:type="dcterms:W3CDTF">2022-02-04T12:31:00Z</dcterms:modified>
</cp:coreProperties>
</file>